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59F238" w14:textId="034A60A0" w:rsidR="00B64D83" w:rsidRDefault="006941DD" w:rsidP="00F12068">
      <w:pPr>
        <w:jc w:val="center"/>
        <w:rPr>
          <w:b/>
          <w:sz w:val="24"/>
          <w:szCs w:val="24"/>
        </w:rPr>
      </w:pPr>
      <w:bookmarkStart w:id="0" w:name="_GoBack"/>
      <w:bookmarkEnd w:id="0"/>
      <w:r w:rsidRPr="00E67E4D">
        <w:rPr>
          <w:b/>
          <w:sz w:val="24"/>
          <w:szCs w:val="24"/>
        </w:rPr>
        <w:t xml:space="preserve"> “You Can Be Anything”: An Embodied Spiralling </w:t>
      </w:r>
      <w:r w:rsidRPr="00E67E4D">
        <w:rPr>
          <w:b/>
          <w:i/>
          <w:sz w:val="24"/>
          <w:szCs w:val="24"/>
        </w:rPr>
        <w:t>Barbie</w:t>
      </w:r>
      <w:r w:rsidRPr="00E67E4D">
        <w:rPr>
          <w:b/>
          <w:sz w:val="24"/>
          <w:szCs w:val="24"/>
        </w:rPr>
        <w:t xml:space="preserve"> Commentary</w:t>
      </w:r>
    </w:p>
    <w:p w14:paraId="71881947" w14:textId="1A86E08E" w:rsidR="00730CCB" w:rsidRPr="00730CCB" w:rsidRDefault="00987479" w:rsidP="00730CCB">
      <w:pPr>
        <w:spacing w:after="0" w:line="276" w:lineRule="auto"/>
        <w:jc w:val="center"/>
        <w:rPr>
          <w:b/>
        </w:rPr>
      </w:pPr>
      <w:r w:rsidRPr="00730CCB">
        <w:rPr>
          <w:b/>
        </w:rPr>
        <w:t>Geneva Connor</w:t>
      </w:r>
      <w:r w:rsidR="00730CCB" w:rsidRPr="00730CCB">
        <w:rPr>
          <w:b/>
        </w:rPr>
        <w:t xml:space="preserve"> (corresponding author</w:t>
      </w:r>
      <w:r w:rsidR="00730CCB">
        <w:rPr>
          <w:b/>
        </w:rPr>
        <w:t>:</w:t>
      </w:r>
      <w:r w:rsidR="00730CCB" w:rsidRPr="00730CCB">
        <w:rPr>
          <w:b/>
        </w:rPr>
        <w:t xml:space="preserve"> g.d.connor@massey.ac.nz)</w:t>
      </w:r>
      <w:r w:rsidRPr="00730CCB">
        <w:rPr>
          <w:b/>
        </w:rPr>
        <w:t xml:space="preserve">, </w:t>
      </w:r>
    </w:p>
    <w:p w14:paraId="57698C8D" w14:textId="2CAFDB98" w:rsidR="00987479" w:rsidRPr="00730CCB" w:rsidRDefault="00987479" w:rsidP="00730CCB">
      <w:pPr>
        <w:spacing w:after="0" w:line="276" w:lineRule="auto"/>
        <w:jc w:val="center"/>
        <w:rPr>
          <w:b/>
        </w:rPr>
      </w:pPr>
      <w:r w:rsidRPr="00730CCB">
        <w:rPr>
          <w:b/>
        </w:rPr>
        <w:t>with Mandy Morgan</w:t>
      </w:r>
    </w:p>
    <w:p w14:paraId="1559F4BB" w14:textId="0EF0FF0D" w:rsidR="00987479" w:rsidRDefault="00987479" w:rsidP="00F12068">
      <w:pPr>
        <w:jc w:val="center"/>
        <w:rPr>
          <w:b/>
          <w:sz w:val="18"/>
          <w:szCs w:val="18"/>
        </w:rPr>
      </w:pPr>
      <w:r w:rsidRPr="00987479">
        <w:rPr>
          <w:b/>
          <w:sz w:val="18"/>
          <w:szCs w:val="18"/>
        </w:rPr>
        <w:t xml:space="preserve">(Massey University, </w:t>
      </w:r>
      <w:proofErr w:type="spellStart"/>
      <w:r w:rsidRPr="00987479">
        <w:rPr>
          <w:b/>
          <w:sz w:val="18"/>
          <w:szCs w:val="18"/>
        </w:rPr>
        <w:t>Aotearoa</w:t>
      </w:r>
      <w:proofErr w:type="spellEnd"/>
      <w:r w:rsidRPr="00987479">
        <w:rPr>
          <w:b/>
          <w:sz w:val="18"/>
          <w:szCs w:val="18"/>
        </w:rPr>
        <w:t xml:space="preserve"> New Zealand)</w:t>
      </w:r>
    </w:p>
    <w:p w14:paraId="4E754A9F" w14:textId="2EE6FFF4" w:rsidR="00646FF1" w:rsidRDefault="00646FF1" w:rsidP="00F12068">
      <w:pPr>
        <w:jc w:val="center"/>
        <w:rPr>
          <w:b/>
          <w:sz w:val="18"/>
          <w:szCs w:val="18"/>
        </w:rPr>
      </w:pPr>
    </w:p>
    <w:p w14:paraId="6EF6016A" w14:textId="12E7BE37" w:rsidR="00646FF1" w:rsidRDefault="00646FF1" w:rsidP="00F12068">
      <w:pPr>
        <w:jc w:val="center"/>
        <w:rPr>
          <w:b/>
          <w:sz w:val="18"/>
          <w:szCs w:val="18"/>
        </w:rPr>
      </w:pPr>
    </w:p>
    <w:p w14:paraId="5F78EE77" w14:textId="77777777" w:rsidR="00730CCB" w:rsidRDefault="00730CCB" w:rsidP="00F12068">
      <w:pPr>
        <w:jc w:val="center"/>
        <w:rPr>
          <w:b/>
          <w:sz w:val="18"/>
          <w:szCs w:val="18"/>
        </w:rPr>
      </w:pPr>
    </w:p>
    <w:p w14:paraId="523C88D7" w14:textId="4BA79A43" w:rsidR="00646FF1" w:rsidRPr="00646FF1" w:rsidRDefault="00646FF1" w:rsidP="00F12068">
      <w:pPr>
        <w:jc w:val="center"/>
        <w:rPr>
          <w:b/>
        </w:rPr>
      </w:pPr>
      <w:r w:rsidRPr="00646FF1">
        <w:rPr>
          <w:b/>
        </w:rPr>
        <w:t>Abstract</w:t>
      </w:r>
    </w:p>
    <w:p w14:paraId="77D5D487" w14:textId="4A2B8641" w:rsidR="00646FF1" w:rsidRDefault="00646FF1" w:rsidP="00646FF1">
      <w:pPr>
        <w:jc w:val="both"/>
      </w:pPr>
      <w:r w:rsidRPr="00646FF1">
        <w:t>In this paper, I engage a response-able (</w:t>
      </w:r>
      <w:proofErr w:type="spellStart"/>
      <w:r w:rsidRPr="00646FF1">
        <w:t>Haraway</w:t>
      </w:r>
      <w:proofErr w:type="spellEnd"/>
      <w:r w:rsidRPr="00646FF1">
        <w:t xml:space="preserve">, 2016) commentary of </w:t>
      </w:r>
      <w:r w:rsidRPr="0019156C">
        <w:rPr>
          <w:i/>
        </w:rPr>
        <w:t>Barbie</w:t>
      </w:r>
      <w:r w:rsidRPr="00646FF1">
        <w:t xml:space="preserve"> (2023). Through partiality and possibilities, I wonder about Barbie’s slogan, “You can be anything”, and the potentials for new spaces amidst the same old constraints. The responses to </w:t>
      </w:r>
      <w:r w:rsidRPr="0019156C">
        <w:rPr>
          <w:i/>
        </w:rPr>
        <w:t>Barbie</w:t>
      </w:r>
      <w:r w:rsidRPr="00646FF1">
        <w:t xml:space="preserve">, globally, have been diverse – responses to the movie can indeed </w:t>
      </w:r>
      <w:r w:rsidR="00D2438E" w:rsidRPr="00646FF1">
        <w:t>b</w:t>
      </w:r>
      <w:r w:rsidR="00D2438E">
        <w:t>e</w:t>
      </w:r>
      <w:r w:rsidR="00D2438E" w:rsidRPr="00646FF1">
        <w:t xml:space="preserve"> </w:t>
      </w:r>
      <w:r w:rsidRPr="00646FF1">
        <w:t xml:space="preserve">‘anything’, raising questions about how we account for </w:t>
      </w:r>
      <w:r w:rsidRPr="0019156C">
        <w:rPr>
          <w:i/>
        </w:rPr>
        <w:t>Barbie</w:t>
      </w:r>
      <w:r w:rsidRPr="00646FF1">
        <w:t xml:space="preserve"> in feminism. Spiralling, again and again, through capitalism, heter</w:t>
      </w:r>
      <w:r w:rsidR="0019156C">
        <w:t>o</w:t>
      </w:r>
      <w:r w:rsidRPr="00646FF1">
        <w:t xml:space="preserve">normativity, masculinity, violence, </w:t>
      </w:r>
      <w:proofErr w:type="spellStart"/>
      <w:r w:rsidRPr="00646FF1">
        <w:t>freakery</w:t>
      </w:r>
      <w:proofErr w:type="spellEnd"/>
      <w:r w:rsidRPr="00646FF1">
        <w:t>, mothering and laughter, I find myself at the gynaecologist with Barbie, wondering why I’m here, and why I’m laughing.</w:t>
      </w:r>
    </w:p>
    <w:p w14:paraId="14A59237" w14:textId="77777777" w:rsidR="00646FF1" w:rsidRPr="00646FF1" w:rsidRDefault="00646FF1" w:rsidP="00646FF1">
      <w:pPr>
        <w:jc w:val="both"/>
      </w:pPr>
    </w:p>
    <w:p w14:paraId="06DBA503" w14:textId="6EA12E2D" w:rsidR="00E67E4D" w:rsidRDefault="00E67E4D"/>
    <w:p w14:paraId="38755921" w14:textId="08E9064E" w:rsidR="00646FF1" w:rsidRDefault="00646FF1"/>
    <w:p w14:paraId="6EA3A477" w14:textId="16E96A09" w:rsidR="00646FF1" w:rsidRDefault="00646FF1"/>
    <w:p w14:paraId="1395980A" w14:textId="6CF67705" w:rsidR="00646FF1" w:rsidRDefault="00646FF1"/>
    <w:p w14:paraId="4640EE48" w14:textId="4402168C" w:rsidR="00646FF1" w:rsidRDefault="00646FF1"/>
    <w:p w14:paraId="1F27E343" w14:textId="5846321E" w:rsidR="00646FF1" w:rsidRDefault="00646FF1"/>
    <w:p w14:paraId="17FD8C42" w14:textId="74FA6DE8" w:rsidR="00646FF1" w:rsidRDefault="00646FF1"/>
    <w:p w14:paraId="46574462" w14:textId="1CE73B0C" w:rsidR="00646FF1" w:rsidRDefault="00646FF1"/>
    <w:p w14:paraId="6DD0EDDC" w14:textId="0341FB19" w:rsidR="00646FF1" w:rsidRDefault="00646FF1"/>
    <w:p w14:paraId="154AB066" w14:textId="6D5DE304" w:rsidR="00646FF1" w:rsidRDefault="00646FF1"/>
    <w:p w14:paraId="45DAF681" w14:textId="7C2F9BFC" w:rsidR="00646FF1" w:rsidRDefault="00646FF1"/>
    <w:p w14:paraId="49800CAE" w14:textId="50734C0C" w:rsidR="00646FF1" w:rsidRDefault="00646FF1"/>
    <w:p w14:paraId="72394438" w14:textId="19FB0CB6" w:rsidR="00646FF1" w:rsidRDefault="00646FF1"/>
    <w:p w14:paraId="4F23590A" w14:textId="1A1BB3F2" w:rsidR="00646FF1" w:rsidRDefault="00646FF1"/>
    <w:p w14:paraId="33D30030" w14:textId="40BB10E5" w:rsidR="00646FF1" w:rsidRDefault="00646FF1"/>
    <w:p w14:paraId="63840AC3" w14:textId="5B9DD86B" w:rsidR="00646FF1" w:rsidRDefault="00646FF1"/>
    <w:p w14:paraId="51846B32" w14:textId="60112D56" w:rsidR="00646FF1" w:rsidRDefault="00646FF1"/>
    <w:p w14:paraId="61DAAC76" w14:textId="1D1716FE" w:rsidR="00646FF1" w:rsidRDefault="00646FF1"/>
    <w:p w14:paraId="19D9C5DF" w14:textId="26360247" w:rsidR="00646FF1" w:rsidRDefault="00646FF1" w:rsidP="0019156C">
      <w:pPr>
        <w:jc w:val="center"/>
        <w:rPr>
          <w:b/>
          <w:sz w:val="24"/>
          <w:szCs w:val="24"/>
        </w:rPr>
      </w:pPr>
      <w:r w:rsidRPr="0019156C">
        <w:rPr>
          <w:b/>
          <w:sz w:val="24"/>
          <w:szCs w:val="24"/>
        </w:rPr>
        <w:lastRenderedPageBreak/>
        <w:t>“You Can Be Anything”: An Embodied Spiralling Barbie Commentary</w:t>
      </w:r>
    </w:p>
    <w:p w14:paraId="01021313" w14:textId="77777777" w:rsidR="00646FF1" w:rsidRPr="0019156C" w:rsidRDefault="00646FF1" w:rsidP="0019156C">
      <w:pPr>
        <w:jc w:val="center"/>
        <w:rPr>
          <w:b/>
          <w:sz w:val="24"/>
          <w:szCs w:val="24"/>
        </w:rPr>
      </w:pPr>
    </w:p>
    <w:p w14:paraId="76F7D73E" w14:textId="7A0E04D0" w:rsidR="005A687C" w:rsidRDefault="00152C7D" w:rsidP="00E67E4D">
      <w:pPr>
        <w:spacing w:line="360" w:lineRule="auto"/>
      </w:pPr>
      <w:r>
        <w:t>Barbie</w:t>
      </w:r>
      <w:r>
        <w:rPr>
          <w:rFonts w:cstheme="minorHAnsi"/>
        </w:rPr>
        <w:t>™</w:t>
      </w:r>
      <w:r>
        <w:t xml:space="preserve"> has a slogan: “You can be anything”. The slogan was built from the ever-increasing diversification of Barbie’s employment opportunities and hobbies, as understood through the Western neoliberal job market.</w:t>
      </w:r>
      <w:r w:rsidR="002F7FBC">
        <w:t xml:space="preserve"> Beyond ‘being anything in neoliberal capitalism’, </w:t>
      </w:r>
      <w:r w:rsidR="002F7FBC" w:rsidRPr="00453099">
        <w:rPr>
          <w:i/>
        </w:rPr>
        <w:t>Barbie</w:t>
      </w:r>
      <w:r w:rsidR="002F7FBC">
        <w:t xml:space="preserve"> (2023)</w:t>
      </w:r>
      <w:r>
        <w:t xml:space="preserve"> </w:t>
      </w:r>
      <w:r w:rsidR="00453099">
        <w:t>is proving to be anything to anyone, with a cacophony of partial, contradictory and impossible responses to and understandings of the movie. The movie has been read as troubling the patriarchy (</w:t>
      </w:r>
      <w:r w:rsidR="0018066D">
        <w:t>Olla, 2023</w:t>
      </w:r>
      <w:r w:rsidR="00453099">
        <w:t>) and ‘bowing’ to it (</w:t>
      </w:r>
      <w:r w:rsidR="0018066D" w:rsidRPr="0018066D">
        <w:t>Cox,</w:t>
      </w:r>
      <w:r w:rsidR="0018066D">
        <w:t xml:space="preserve"> 2023</w:t>
      </w:r>
      <w:r w:rsidR="00453099">
        <w:t>). The movie has been read as ‘maternal’ (</w:t>
      </w:r>
      <w:proofErr w:type="spellStart"/>
      <w:r w:rsidR="0018066D" w:rsidRPr="0018066D">
        <w:t>Somarriba</w:t>
      </w:r>
      <w:proofErr w:type="spellEnd"/>
      <w:r w:rsidR="0018066D">
        <w:t>, 2023</w:t>
      </w:r>
      <w:r w:rsidR="00453099">
        <w:t>) and a celebration of ‘bimbo feminism’ (</w:t>
      </w:r>
      <w:r w:rsidR="0018066D">
        <w:t>Rosenblatt and Tolentino, 2023</w:t>
      </w:r>
      <w:r w:rsidR="00453099">
        <w:t xml:space="preserve">). It has troubled our boundaries of feminism, patriarchy, matriarchy and </w:t>
      </w:r>
      <w:proofErr w:type="spellStart"/>
      <w:r w:rsidR="00453099">
        <w:t>postfeminism</w:t>
      </w:r>
      <w:proofErr w:type="spellEnd"/>
      <w:r w:rsidR="00453099">
        <w:t xml:space="preserve"> (</w:t>
      </w:r>
      <w:r w:rsidR="00DB387E">
        <w:t>Mahler, 2023</w:t>
      </w:r>
      <w:r w:rsidR="00CB1BC5">
        <w:t>;</w:t>
      </w:r>
      <w:r w:rsidR="00CB1BC5" w:rsidRPr="00CB1BC5">
        <w:t xml:space="preserve"> </w:t>
      </w:r>
      <w:proofErr w:type="spellStart"/>
      <w:r w:rsidR="00CB1BC5">
        <w:t>Ordaz</w:t>
      </w:r>
      <w:proofErr w:type="spellEnd"/>
      <w:r w:rsidR="00CB1BC5">
        <w:t>, 2023</w:t>
      </w:r>
      <w:r w:rsidR="00453099">
        <w:t>). It has been accused of emotional and socio-cultural depth (</w:t>
      </w:r>
      <w:r w:rsidR="00DB387E">
        <w:t>Ying, 2023</w:t>
      </w:r>
      <w:r w:rsidR="00453099">
        <w:t>) and of shallow meaning (</w:t>
      </w:r>
      <w:proofErr w:type="spellStart"/>
      <w:r w:rsidR="00DB387E" w:rsidRPr="00DB387E">
        <w:t>Zacharek</w:t>
      </w:r>
      <w:proofErr w:type="spellEnd"/>
      <w:r w:rsidR="00DB387E" w:rsidRPr="00DB387E">
        <w:t>,</w:t>
      </w:r>
      <w:r w:rsidR="00DB387E">
        <w:t xml:space="preserve"> 2023</w:t>
      </w:r>
      <w:r w:rsidR="00453099">
        <w:t xml:space="preserve">). </w:t>
      </w:r>
      <w:r w:rsidR="00D202FC">
        <w:t>Barbie probably is feminist (</w:t>
      </w:r>
      <w:r w:rsidR="00CB1BC5">
        <w:t xml:space="preserve">Brown, 2023; </w:t>
      </w:r>
      <w:proofErr w:type="spellStart"/>
      <w:r w:rsidR="00CB1BC5">
        <w:t>Donegan</w:t>
      </w:r>
      <w:proofErr w:type="spellEnd"/>
      <w:r w:rsidR="00CB1BC5">
        <w:t>, 2023</w:t>
      </w:r>
      <w:r w:rsidR="00D202FC">
        <w:t>)</w:t>
      </w:r>
      <w:r w:rsidR="007306B2">
        <w:t xml:space="preserve">, </w:t>
      </w:r>
      <w:r w:rsidR="00D202FC">
        <w:t>is not feminist enough (</w:t>
      </w:r>
      <w:r w:rsidR="00CB1BC5">
        <w:t xml:space="preserve">Byrd, 2023; Casas, 2023; </w:t>
      </w:r>
      <w:proofErr w:type="spellStart"/>
      <w:r w:rsidR="00314E39">
        <w:t>Deliee</w:t>
      </w:r>
      <w:proofErr w:type="spellEnd"/>
      <w:r w:rsidR="00314E39">
        <w:t>, 2023;</w:t>
      </w:r>
      <w:r w:rsidR="00CB1BC5">
        <w:t xml:space="preserve"> </w:t>
      </w:r>
      <w:proofErr w:type="spellStart"/>
      <w:r w:rsidR="00CB1BC5">
        <w:t>Edler</w:t>
      </w:r>
      <w:proofErr w:type="spellEnd"/>
      <w:r w:rsidR="00CB1BC5">
        <w:t xml:space="preserve">, 2023; </w:t>
      </w:r>
      <w:r w:rsidR="00314E39">
        <w:t xml:space="preserve">Phillip, 2023; </w:t>
      </w:r>
      <w:r w:rsidR="00CB1BC5">
        <w:t>Williams, 2023</w:t>
      </w:r>
      <w:r w:rsidR="00D202FC">
        <w:t>)</w:t>
      </w:r>
      <w:r w:rsidR="005A687C">
        <w:t xml:space="preserve"> </w:t>
      </w:r>
      <w:r w:rsidR="00D202FC">
        <w:t>and is not feminist at all (</w:t>
      </w:r>
      <w:proofErr w:type="spellStart"/>
      <w:r w:rsidR="00CB1BC5" w:rsidRPr="00CB1BC5">
        <w:t>K</w:t>
      </w:r>
      <w:r w:rsidR="00CB1BC5">
        <w:t>ain</w:t>
      </w:r>
      <w:proofErr w:type="spellEnd"/>
      <w:r w:rsidR="00CB1BC5">
        <w:t>, 2023</w:t>
      </w:r>
      <w:r w:rsidR="00D202FC">
        <w:t>). Barbie has inspired both anti-feminist backlash (</w:t>
      </w:r>
      <w:r w:rsidR="008E3840">
        <w:t xml:space="preserve">Di </w:t>
      </w:r>
      <w:proofErr w:type="spellStart"/>
      <w:r w:rsidR="008E3840">
        <w:t>Placido</w:t>
      </w:r>
      <w:proofErr w:type="spellEnd"/>
      <w:r w:rsidR="008E3840">
        <w:t>, 2023; Thakur, 2023</w:t>
      </w:r>
      <w:r w:rsidR="00D202FC">
        <w:t xml:space="preserve">) and </w:t>
      </w:r>
      <w:r w:rsidR="007306B2">
        <w:t>pro-women, pro-men, pro-feminist support (</w:t>
      </w:r>
      <w:r w:rsidR="008E3840">
        <w:t>Laws, 2023; Romano, 2023</w:t>
      </w:r>
      <w:r w:rsidR="007306B2">
        <w:t xml:space="preserve">). The white feminism of the film has certainly </w:t>
      </w:r>
      <w:r w:rsidR="006941DD">
        <w:t xml:space="preserve">(and rightly) </w:t>
      </w:r>
      <w:r w:rsidR="007306B2">
        <w:t>been called into question (</w:t>
      </w:r>
      <w:r w:rsidR="008E3840">
        <w:t xml:space="preserve">Jones, 2023; </w:t>
      </w:r>
      <w:r w:rsidR="00C57AF1">
        <w:t xml:space="preserve">Lange, 2023; Mahajan, 2023; Russell, 2023; </w:t>
      </w:r>
      <w:proofErr w:type="spellStart"/>
      <w:r w:rsidR="008E3840">
        <w:t>Searles</w:t>
      </w:r>
      <w:proofErr w:type="spellEnd"/>
      <w:r w:rsidR="008E3840">
        <w:t>, 2023</w:t>
      </w:r>
      <w:r w:rsidR="007306B2">
        <w:t xml:space="preserve">), while </w:t>
      </w:r>
      <w:r w:rsidR="005A687C">
        <w:t xml:space="preserve">some </w:t>
      </w:r>
      <w:r w:rsidR="007306B2">
        <w:t xml:space="preserve">women of colour have still found space to enjoy </w:t>
      </w:r>
      <w:r w:rsidR="005A687C">
        <w:t xml:space="preserve">what </w:t>
      </w:r>
      <w:r w:rsidR="005A687C" w:rsidRPr="00281556">
        <w:rPr>
          <w:i/>
        </w:rPr>
        <w:t>Barbie</w:t>
      </w:r>
      <w:r w:rsidR="005A687C">
        <w:t xml:space="preserve"> offers </w:t>
      </w:r>
      <w:r w:rsidR="007306B2">
        <w:t>(</w:t>
      </w:r>
      <w:r w:rsidR="00C57AF1">
        <w:t xml:space="preserve">Campbell, 2023; </w:t>
      </w:r>
      <w:proofErr w:type="spellStart"/>
      <w:r w:rsidR="00C57AF1">
        <w:t>Vrajlal</w:t>
      </w:r>
      <w:proofErr w:type="spellEnd"/>
      <w:r w:rsidR="00C57AF1">
        <w:t>, 2023</w:t>
      </w:r>
      <w:r w:rsidR="005A687C">
        <w:t>).</w:t>
      </w:r>
      <w:r w:rsidR="007306B2">
        <w:t xml:space="preserve"> </w:t>
      </w:r>
      <w:r w:rsidR="00453099">
        <w:t xml:space="preserve">In my travels through responses to </w:t>
      </w:r>
      <w:r w:rsidR="00453099" w:rsidRPr="00E9151F">
        <w:rPr>
          <w:i/>
        </w:rPr>
        <w:t>Barbie</w:t>
      </w:r>
      <w:r w:rsidR="00453099">
        <w:t xml:space="preserve"> there seems little to agree on</w:t>
      </w:r>
      <w:r w:rsidR="00534D11">
        <w:t xml:space="preserve"> </w:t>
      </w:r>
      <w:r w:rsidR="00531F16">
        <w:t xml:space="preserve">– a </w:t>
      </w:r>
      <w:r w:rsidR="00534D11" w:rsidRPr="00534D11">
        <w:t xml:space="preserve">quick Google search for opinions yielding multiple and partial ways to experience and appreciate multiple aspects of the movie. Some value the explicit simplicity of the themes of womanhood. Others love the absurdity of the critique of masculinity. Some revelled in the nostalgia, remembering their own Barbie play. Some cried with the mother-daughter stories. Some just enjoy the outrageous </w:t>
      </w:r>
      <w:r w:rsidR="00534D11">
        <w:t>sets and costumes in their bright pink glory. Others still</w:t>
      </w:r>
      <w:r w:rsidR="00534D11" w:rsidRPr="00534D11">
        <w:t xml:space="preserve"> leave the theatre and end relationships. And some get angry, littering the internet with hate-filled rants against feminism. Many feel the movie is important, but do not yet have words to explain how. Including me.</w:t>
      </w:r>
    </w:p>
    <w:p w14:paraId="386CA14F" w14:textId="389981F2" w:rsidR="00D840E0" w:rsidRDefault="00D840E0" w:rsidP="00E67E4D">
      <w:pPr>
        <w:spacing w:line="360" w:lineRule="auto"/>
      </w:pPr>
      <w:r>
        <w:t>In this paper, I engage an embodied spiralling commentary of my response-ability</w:t>
      </w:r>
      <w:r w:rsidR="00281556">
        <w:t xml:space="preserve"> </w:t>
      </w:r>
      <w:r>
        <w:t xml:space="preserve">to Barbie and her multiple and contradictory pink possibilities </w:t>
      </w:r>
      <w:r w:rsidR="00531F16">
        <w:t xml:space="preserve">for women, </w:t>
      </w:r>
      <w:r>
        <w:t xml:space="preserve">for bodies and for feminism. </w:t>
      </w:r>
      <w:r w:rsidR="00E9151F">
        <w:t>Response-ability here means the reflexive ethical engagement that enables the capacity to respond to complicated questions, where we “take up the unasked for obligations of having met” (</w:t>
      </w:r>
      <w:proofErr w:type="spellStart"/>
      <w:r w:rsidR="00E9151F">
        <w:t>Haraway</w:t>
      </w:r>
      <w:proofErr w:type="spellEnd"/>
      <w:r w:rsidR="00E9151F">
        <w:t xml:space="preserve">, 2016: 130), and I, like many of us, have certainly met Barbie. </w:t>
      </w:r>
      <w:r>
        <w:t xml:space="preserve">Like </w:t>
      </w:r>
      <w:proofErr w:type="spellStart"/>
      <w:r>
        <w:t>Haraway</w:t>
      </w:r>
      <w:proofErr w:type="spellEnd"/>
      <w:r>
        <w:t xml:space="preserve"> (1991), I would rather be a cyborg than a goddess, but I acknowledge the</w:t>
      </w:r>
      <w:r w:rsidR="00281556">
        <w:t>se feminist figures are</w:t>
      </w:r>
      <w:r>
        <w:t xml:space="preserve"> </w:t>
      </w:r>
      <w:r w:rsidR="00281556">
        <w:t xml:space="preserve">bound </w:t>
      </w:r>
      <w:r>
        <w:t xml:space="preserve">in a spiral dance. However, Barbie might well now be cutting in, bound in the spiral dance </w:t>
      </w:r>
      <w:r w:rsidR="00E9151F">
        <w:t xml:space="preserve">too </w:t>
      </w:r>
      <w:r>
        <w:t xml:space="preserve">and taking me with her. As a feminist </w:t>
      </w:r>
      <w:r w:rsidR="006B5546">
        <w:t xml:space="preserve">in psychology </w:t>
      </w:r>
      <w:r>
        <w:t xml:space="preserve">engaged in work/play with bodies, violence and theory, my </w:t>
      </w:r>
      <w:r>
        <w:lastRenderedPageBreak/>
        <w:t xml:space="preserve">understandings of, and embodied response to, </w:t>
      </w:r>
      <w:r w:rsidRPr="00281556">
        <w:rPr>
          <w:i/>
        </w:rPr>
        <w:t>Barbie</w:t>
      </w:r>
      <w:r>
        <w:t xml:space="preserve"> are chaotic, </w:t>
      </w:r>
      <w:r w:rsidR="00A37758">
        <w:t>partial</w:t>
      </w:r>
      <w:r>
        <w:t xml:space="preserve"> and fun, much like the </w:t>
      </w:r>
      <w:r w:rsidR="00E9151F">
        <w:t xml:space="preserve">movie itself and the </w:t>
      </w:r>
      <w:r>
        <w:t xml:space="preserve">cacophony of responses to the movie and the doll it is based on. </w:t>
      </w:r>
      <w:r w:rsidR="003266CD">
        <w:t>What follows is, perhaps, my attempt to account for</w:t>
      </w:r>
      <w:r w:rsidR="00531F16">
        <w:t>, partially and iteratively,</w:t>
      </w:r>
      <w:r w:rsidR="003266CD">
        <w:t xml:space="preserve"> how to respond to Barbie</w:t>
      </w:r>
      <w:r w:rsidR="00E304D9">
        <w:t xml:space="preserve"> in all her pliable politics and rigid </w:t>
      </w:r>
      <w:r w:rsidR="00281556">
        <w:t>bodies</w:t>
      </w:r>
      <w:r w:rsidR="00E304D9">
        <w:t>.</w:t>
      </w:r>
      <w:r w:rsidR="006B5546">
        <w:t xml:space="preserve"> Through iteration, I return </w:t>
      </w:r>
      <w:proofErr w:type="gramStart"/>
      <w:r w:rsidR="006B5546">
        <w:t>to</w:t>
      </w:r>
      <w:proofErr w:type="gramEnd"/>
      <w:r w:rsidR="006B5546">
        <w:t xml:space="preserve"> similar, but not the same</w:t>
      </w:r>
      <w:r w:rsidR="006941DD">
        <w:t>,</w:t>
      </w:r>
      <w:r w:rsidR="006B5546">
        <w:t xml:space="preserve"> spaces</w:t>
      </w:r>
      <w:r w:rsidR="00281556">
        <w:t xml:space="preserve"> as I spiral through constraints and excesses</w:t>
      </w:r>
      <w:r w:rsidR="006941DD">
        <w:t>, wondering about how to be anything.</w:t>
      </w:r>
      <w:r w:rsidR="006941DD" w:rsidRPr="006941DD">
        <w:t xml:space="preserve"> </w:t>
      </w:r>
      <w:r w:rsidR="006941DD">
        <w:t>Barbie meanings are multiple and contradictory, simultaneous and partial, impossible – they can be anything. So becoming anything seems like a theoretical problem that Barbie</w:t>
      </w:r>
      <w:r w:rsidR="006941DD">
        <w:rPr>
          <w:rFonts w:cstheme="minorHAnsi"/>
        </w:rPr>
        <w:t>™</w:t>
      </w:r>
      <w:r w:rsidR="006941DD">
        <w:t xml:space="preserve"> poses and </w:t>
      </w:r>
      <w:r w:rsidR="006941DD" w:rsidRPr="0058520D">
        <w:rPr>
          <w:i/>
        </w:rPr>
        <w:t>Barbie</w:t>
      </w:r>
      <w:r w:rsidR="006941DD">
        <w:t xml:space="preserve"> (2023) engages – what happens when feminisms become ‘anything’?</w:t>
      </w:r>
    </w:p>
    <w:p w14:paraId="52275EBA" w14:textId="50CAFF73" w:rsidR="00281556" w:rsidRDefault="00281556" w:rsidP="00E67E4D">
      <w:pPr>
        <w:spacing w:line="360" w:lineRule="auto"/>
        <w:jc w:val="center"/>
      </w:pPr>
      <w:r>
        <w:t>…</w:t>
      </w:r>
    </w:p>
    <w:p w14:paraId="0274B361" w14:textId="476A4008" w:rsidR="00035E1E" w:rsidRDefault="00152C7D" w:rsidP="00E67E4D">
      <w:pPr>
        <w:spacing w:line="360" w:lineRule="auto"/>
      </w:pPr>
      <w:proofErr w:type="spellStart"/>
      <w:r>
        <w:t>Barbie</w:t>
      </w:r>
      <w:r w:rsidR="005A687C">
        <w:rPr>
          <w:rFonts w:cstheme="minorHAnsi"/>
        </w:rPr>
        <w:t>™</w:t>
      </w:r>
      <w:r>
        <w:t>’s</w:t>
      </w:r>
      <w:proofErr w:type="spellEnd"/>
      <w:r>
        <w:t xml:space="preserve"> first iteration was the form of a woman of leisure: she wore a bathing suit, high heels and sunglasses. </w:t>
      </w:r>
      <w:r w:rsidR="00035E1E">
        <w:t xml:space="preserve">She could have been anything, but she was (and remains, stereotypically) tall, thin-waisted, full busted, blonde and white. She could have been anything, but she wore bold make-up, gold earrings and a well-curated hairstyle. </w:t>
      </w:r>
      <w:r w:rsidR="00F9764C">
        <w:t>She</w:t>
      </w:r>
      <w:r w:rsidR="00035E1E">
        <w:t xml:space="preserve"> could have been anything, but she was coded as opulent. Barbie contrasted so starkly to the baby dolls that children were playing with, both in physicality and in lifestyle. Barbie, as </w:t>
      </w:r>
      <w:r w:rsidR="00F9764C" w:rsidRPr="00F9764C">
        <w:rPr>
          <w:i/>
        </w:rPr>
        <w:t>Barbie</w:t>
      </w:r>
      <w:r w:rsidR="0058520D">
        <w:t xml:space="preserve"> </w:t>
      </w:r>
      <w:r w:rsidR="00035E1E">
        <w:t xml:space="preserve">points out in its opening scene, offered an alternative (or at least addition) to mothering </w:t>
      </w:r>
      <w:r w:rsidR="005A687C">
        <w:t xml:space="preserve">and domesticity </w:t>
      </w:r>
      <w:r w:rsidR="00035E1E">
        <w:t xml:space="preserve">– the possibility of play-acting a woman’s life of leisure. </w:t>
      </w:r>
    </w:p>
    <w:p w14:paraId="52124F41" w14:textId="1ADE6C4F" w:rsidR="0066365F" w:rsidRDefault="00F9764C" w:rsidP="00E67E4D">
      <w:pPr>
        <w:spacing w:line="360" w:lineRule="auto"/>
      </w:pPr>
      <w:r>
        <w:t>The multiples of Barbie</w:t>
      </w:r>
      <w:r w:rsidR="00035E1E">
        <w:t xml:space="preserve"> in </w:t>
      </w:r>
      <w:r w:rsidR="0058520D">
        <w:t xml:space="preserve">Greta </w:t>
      </w:r>
      <w:proofErr w:type="spellStart"/>
      <w:r w:rsidR="0058520D">
        <w:t>Gerwig’s</w:t>
      </w:r>
      <w:proofErr w:type="spellEnd"/>
      <w:r w:rsidR="0058520D">
        <w:t xml:space="preserve"> </w:t>
      </w:r>
      <w:proofErr w:type="spellStart"/>
      <w:r w:rsidR="00035E1E">
        <w:t>Barbieland</w:t>
      </w:r>
      <w:proofErr w:type="spellEnd"/>
      <w:r w:rsidR="00035E1E">
        <w:t xml:space="preserve"> enjoy this life of leisure </w:t>
      </w:r>
      <w:r w:rsidR="005A687C">
        <w:t xml:space="preserve">too </w:t>
      </w:r>
      <w:r w:rsidR="00035E1E">
        <w:t>– they do</w:t>
      </w:r>
      <w:r w:rsidR="00723D40">
        <w:t xml:space="preserve"> not</w:t>
      </w:r>
      <w:r w:rsidR="00035E1E">
        <w:t xml:space="preserve"> have to get up to go to work to pay their bills. They seemingly respond as problems arise</w:t>
      </w:r>
      <w:r w:rsidR="009B5BEF">
        <w:t xml:space="preserve"> – Doctor Barbie is</w:t>
      </w:r>
      <w:r w:rsidR="00723D40">
        <w:t xml:space="preserve"> not</w:t>
      </w:r>
      <w:r w:rsidR="009B5BEF">
        <w:t xml:space="preserve"> in a hospital: she’s at the beach and doctors when she needs to (when Ken hurts himself). </w:t>
      </w:r>
      <w:proofErr w:type="spellStart"/>
      <w:r w:rsidR="009B5BEF">
        <w:t>Barbieland</w:t>
      </w:r>
      <w:proofErr w:type="spellEnd"/>
      <w:r w:rsidR="009B5BEF">
        <w:t xml:space="preserve"> seems to function as a collective that responds to community need</w:t>
      </w:r>
      <w:r>
        <w:t xml:space="preserve"> in the moment</w:t>
      </w:r>
      <w:r w:rsidR="009B5BEF">
        <w:t xml:space="preserve">, privileging </w:t>
      </w:r>
      <w:r w:rsidR="0058520D">
        <w:t>leisure-</w:t>
      </w:r>
      <w:r w:rsidR="009B5BEF">
        <w:t>fun (the best day ever, every</w:t>
      </w:r>
      <w:r w:rsidR="0069549A">
        <w:t xml:space="preserve"> </w:t>
      </w:r>
      <w:r w:rsidR="009B5BEF">
        <w:t xml:space="preserve">day). What this fun looks like is distinctly plastic, and characteristic of white Western privileged affluence. </w:t>
      </w:r>
      <w:proofErr w:type="spellStart"/>
      <w:r w:rsidR="009B5BEF">
        <w:t>Dreamhouses</w:t>
      </w:r>
      <w:proofErr w:type="spellEnd"/>
      <w:r w:rsidR="00E9151F">
        <w:rPr>
          <w:rFonts w:cstheme="minorHAnsi"/>
        </w:rPr>
        <w:t>™</w:t>
      </w:r>
      <w:r w:rsidR="009B5BEF">
        <w:t xml:space="preserve"> are </w:t>
      </w:r>
      <w:r w:rsidR="0066365F">
        <w:t xml:space="preserve">multi-storied, </w:t>
      </w:r>
      <w:r w:rsidR="009B5BEF">
        <w:t>fitted with open wardrobes full of (designer) clothes and accessories</w:t>
      </w:r>
      <w:r>
        <w:t>,</w:t>
      </w:r>
      <w:r w:rsidR="00035E1E">
        <w:t xml:space="preserve"> </w:t>
      </w:r>
      <w:r w:rsidR="0066365F">
        <w:t xml:space="preserve">and </w:t>
      </w:r>
      <w:r w:rsidR="00723D40">
        <w:t>contain</w:t>
      </w:r>
      <w:r w:rsidR="0066365F">
        <w:t xml:space="preserve"> luxurious, spacious beds</w:t>
      </w:r>
      <w:r w:rsidR="00723D40">
        <w:t xml:space="preserve"> (occupancy: 1)</w:t>
      </w:r>
      <w:r w:rsidR="0066365F">
        <w:t>. The lawns are green, dotted with crisp blue swimming pools and all the pool accessories and outdoor furniture needed for best days ever.</w:t>
      </w:r>
      <w:r w:rsidR="00E304D9">
        <w:t xml:space="preserve"> While Barbie can be anything, her socio-cultural location looks and feels so familiar as consumerist, middle-class aspiration.</w:t>
      </w:r>
    </w:p>
    <w:p w14:paraId="2377413E" w14:textId="02DDB46C" w:rsidR="00792D6D" w:rsidRDefault="0066365F" w:rsidP="00E67E4D">
      <w:pPr>
        <w:spacing w:line="360" w:lineRule="auto"/>
      </w:pPr>
      <w:proofErr w:type="spellStart"/>
      <w:r>
        <w:t>Barbieland</w:t>
      </w:r>
      <w:proofErr w:type="spellEnd"/>
      <w:r>
        <w:t xml:space="preserve"> leisure is not w</w:t>
      </w:r>
      <w:r w:rsidR="00F9764C">
        <w:t xml:space="preserve">ithout work. Indeed, the </w:t>
      </w:r>
      <w:proofErr w:type="spellStart"/>
      <w:r w:rsidR="00F9764C">
        <w:t>Barbie</w:t>
      </w:r>
      <w:r>
        <w:t>s</w:t>
      </w:r>
      <w:r w:rsidR="00F9764C">
        <w:t>’</w:t>
      </w:r>
      <w:proofErr w:type="spellEnd"/>
      <w:r>
        <w:t xml:space="preserve"> work and leisure are distinctly blurred, as they report on </w:t>
      </w:r>
      <w:proofErr w:type="spellStart"/>
      <w:r>
        <w:t>Barbieland</w:t>
      </w:r>
      <w:proofErr w:type="spellEnd"/>
      <w:r>
        <w:t xml:space="preserve"> happenings, produce Nobel prize-winning works or make legal arguments. Being President Barbie seems pretty fun. The </w:t>
      </w:r>
      <w:proofErr w:type="spellStart"/>
      <w:r>
        <w:t>Barbies</w:t>
      </w:r>
      <w:proofErr w:type="spellEnd"/>
      <w:r>
        <w:t xml:space="preserve"> then are not non-productive: their work and their play are intricately linked</w:t>
      </w:r>
      <w:r w:rsidR="00F9764C">
        <w:t xml:space="preserve"> – not unlike the work-play children do with Barbie</w:t>
      </w:r>
      <w:r w:rsidR="00F9764C">
        <w:rPr>
          <w:rFonts w:cstheme="minorHAnsi"/>
        </w:rPr>
        <w:t>™</w:t>
      </w:r>
      <w:r w:rsidR="00F9764C">
        <w:t xml:space="preserve"> and other toys</w:t>
      </w:r>
      <w:r w:rsidR="001937A7">
        <w:t xml:space="preserve"> (contrasted starkly to the</w:t>
      </w:r>
      <w:r w:rsidR="003343E9">
        <w:t xml:space="preserve"> opening</w:t>
      </w:r>
      <w:r w:rsidR="001937A7">
        <w:t xml:space="preserve"> little girls’ play with baby dolls and household chores that is presented as devoid of joy)</w:t>
      </w:r>
      <w:r w:rsidR="0015427A">
        <w:t>. A human woman could perhaps bec</w:t>
      </w:r>
      <w:r w:rsidR="00F9764C">
        <w:t xml:space="preserve">ome jealous of the space the </w:t>
      </w:r>
      <w:proofErr w:type="spellStart"/>
      <w:r w:rsidR="00F9764C">
        <w:lastRenderedPageBreak/>
        <w:t>Barbie</w:t>
      </w:r>
      <w:r w:rsidR="0015427A">
        <w:t>s</w:t>
      </w:r>
      <w:proofErr w:type="spellEnd"/>
      <w:r w:rsidR="0015427A">
        <w:t xml:space="preserve"> have to produce their work joyfully and in the context of (comparative) non-violence</w:t>
      </w:r>
      <w:r w:rsidR="003343E9">
        <w:t>, even as we recognise the neoliberalism of it all</w:t>
      </w:r>
      <w:r w:rsidR="0015427A">
        <w:t>.</w:t>
      </w:r>
      <w:r w:rsidR="00E304D9">
        <w:t xml:space="preserve"> The ‘anything’ that Barbie can become is as an </w:t>
      </w:r>
      <w:proofErr w:type="spellStart"/>
      <w:r w:rsidR="00E304D9">
        <w:t>illusive</w:t>
      </w:r>
      <w:proofErr w:type="spellEnd"/>
      <w:r w:rsidR="00E304D9">
        <w:t xml:space="preserve"> aspiration,</w:t>
      </w:r>
      <w:r w:rsidR="00A37758">
        <w:t xml:space="preserve"> offered as </w:t>
      </w:r>
      <w:r w:rsidR="00E304D9">
        <w:t>‘choice’ to consume when economically successful.</w:t>
      </w:r>
      <w:r w:rsidR="0015427A">
        <w:t xml:space="preserve"> </w:t>
      </w:r>
    </w:p>
    <w:p w14:paraId="310E9CB9" w14:textId="378D6715" w:rsidR="0015427A" w:rsidRDefault="0015427A" w:rsidP="00E67E4D">
      <w:pPr>
        <w:spacing w:line="360" w:lineRule="auto"/>
      </w:pPr>
      <w:r>
        <w:t xml:space="preserve">And comparative non-violence is a point to be made: </w:t>
      </w:r>
      <w:proofErr w:type="spellStart"/>
      <w:r>
        <w:t>Barbieland</w:t>
      </w:r>
      <w:proofErr w:type="spellEnd"/>
      <w:r>
        <w:t xml:space="preserve"> </w:t>
      </w:r>
      <w:r w:rsidR="0058520D">
        <w:t xml:space="preserve">daily life </w:t>
      </w:r>
      <w:r>
        <w:t>is indeed quite diverse and inclusive</w:t>
      </w:r>
      <w:r w:rsidR="00F9764C">
        <w:t>, even making way</w:t>
      </w:r>
      <w:r w:rsidR="00A35CC4">
        <w:t xml:space="preserve"> for discontinued Midge and Alla</w:t>
      </w:r>
      <w:r w:rsidR="00F9764C">
        <w:t xml:space="preserve">n – but </w:t>
      </w:r>
      <w:proofErr w:type="spellStart"/>
      <w:r w:rsidR="00F9764C">
        <w:t>Barbieland</w:t>
      </w:r>
      <w:proofErr w:type="spellEnd"/>
      <w:r w:rsidR="001937A7">
        <w:t xml:space="preserve"> is not intersectional. Most </w:t>
      </w:r>
      <w:proofErr w:type="spellStart"/>
      <w:r w:rsidR="001937A7">
        <w:t>Barbies</w:t>
      </w:r>
      <w:proofErr w:type="spellEnd"/>
      <w:r w:rsidR="001937A7">
        <w:t xml:space="preserve">, although very notably not all, </w:t>
      </w:r>
      <w:r w:rsidR="003343E9">
        <w:t xml:space="preserve">represent the </w:t>
      </w:r>
      <w:r w:rsidR="001937A7">
        <w:t>experience</w:t>
      </w:r>
      <w:r w:rsidR="003343E9">
        <w:t xml:space="preserve"> of</w:t>
      </w:r>
      <w:r w:rsidR="001937A7">
        <w:t xml:space="preserve"> the same</w:t>
      </w:r>
      <w:r w:rsidR="003343E9">
        <w:t xml:space="preserve"> privileges as all other </w:t>
      </w:r>
      <w:proofErr w:type="spellStart"/>
      <w:r w:rsidR="003343E9">
        <w:t>Barbies</w:t>
      </w:r>
      <w:proofErr w:type="spellEnd"/>
      <w:r w:rsidR="003343E9">
        <w:t xml:space="preserve"> – a problem of egalitarianism, and dominan</w:t>
      </w:r>
      <w:r w:rsidR="00D51F0F">
        <w:t>ce of</w:t>
      </w:r>
      <w:r w:rsidR="003343E9">
        <w:t xml:space="preserve"> white feminism, suggest</w:t>
      </w:r>
      <w:r w:rsidR="00A37758">
        <w:t>ing</w:t>
      </w:r>
      <w:r w:rsidR="003343E9">
        <w:t xml:space="preserve"> women’s rights/emancipation</w:t>
      </w:r>
      <w:proofErr w:type="gramStart"/>
      <w:r w:rsidR="003343E9">
        <w:t>/‘</w:t>
      </w:r>
      <w:proofErr w:type="gramEnd"/>
      <w:r w:rsidR="003343E9">
        <w:t xml:space="preserve">empowerment’ looks the same across diverse women. You can be anything in representation, </w:t>
      </w:r>
      <w:r w:rsidR="00E304D9">
        <w:t xml:space="preserve">so long as you are economically successful, compliant with </w:t>
      </w:r>
      <w:r w:rsidR="00A37758">
        <w:t>(white W</w:t>
      </w:r>
      <w:r w:rsidR="00E304D9">
        <w:t xml:space="preserve">estern) beauty standards and make ‘good’ choices for </w:t>
      </w:r>
      <w:r w:rsidR="00A37758">
        <w:t>‘</w:t>
      </w:r>
      <w:r w:rsidR="00E304D9">
        <w:t>how to be</w:t>
      </w:r>
      <w:r w:rsidR="00A37758">
        <w:t>’</w:t>
      </w:r>
      <w:r w:rsidR="00E304D9">
        <w:t xml:space="preserve"> in </w:t>
      </w:r>
      <w:proofErr w:type="spellStart"/>
      <w:r w:rsidR="00E304D9">
        <w:t>Barbieland</w:t>
      </w:r>
      <w:proofErr w:type="spellEnd"/>
      <w:r w:rsidR="00A37758">
        <w:t xml:space="preserve"> (you are not weird, for example)</w:t>
      </w:r>
      <w:r w:rsidR="00E304D9">
        <w:t>.</w:t>
      </w:r>
    </w:p>
    <w:p w14:paraId="342C4C24" w14:textId="1FD7EA8D" w:rsidR="00723D40" w:rsidRDefault="00B64D83" w:rsidP="00E67E4D">
      <w:pPr>
        <w:spacing w:line="360" w:lineRule="auto"/>
      </w:pPr>
      <w:r>
        <w:t>Heteronormativity</w:t>
      </w:r>
      <w:r w:rsidR="003343E9">
        <w:t>, for example, is</w:t>
      </w:r>
      <w:r>
        <w:t xml:space="preserve"> still</w:t>
      </w:r>
      <w:r w:rsidR="00CE7195">
        <w:t xml:space="preserve"> seemingly</w:t>
      </w:r>
      <w:r w:rsidR="00622A1D">
        <w:t xml:space="preserve"> the</w:t>
      </w:r>
      <w:r>
        <w:t xml:space="preserve"> only option presented</w:t>
      </w:r>
      <w:r w:rsidR="003343E9">
        <w:t xml:space="preserve"> in </w:t>
      </w:r>
      <w:proofErr w:type="spellStart"/>
      <w:r w:rsidR="003343E9">
        <w:t>Barbieland</w:t>
      </w:r>
      <w:proofErr w:type="spellEnd"/>
      <w:r>
        <w:t>, even if gende</w:t>
      </w:r>
      <w:r w:rsidR="003343E9">
        <w:t>red roles are somewhat queered</w:t>
      </w:r>
      <w:r w:rsidR="00833EE8">
        <w:t>, sometimes</w:t>
      </w:r>
      <w:r w:rsidR="003343E9">
        <w:t>. F</w:t>
      </w:r>
      <w:r w:rsidR="00A35CC4">
        <w:t>or example,</w:t>
      </w:r>
      <w:r>
        <w:t xml:space="preserve"> </w:t>
      </w:r>
      <w:r w:rsidR="003343E9">
        <w:t xml:space="preserve">Stereotypical </w:t>
      </w:r>
      <w:r>
        <w:t>Barbie refus</w:t>
      </w:r>
      <w:r w:rsidR="003343E9">
        <w:t>es</w:t>
      </w:r>
      <w:r>
        <w:t xml:space="preserve"> romantic or sexual entanglement with </w:t>
      </w:r>
      <w:r w:rsidR="003343E9">
        <w:t xml:space="preserve">Stereotypical </w:t>
      </w:r>
      <w:r>
        <w:t>Ken</w:t>
      </w:r>
      <w:r w:rsidR="003343E9">
        <w:t>; and Allan is</w:t>
      </w:r>
      <w:r w:rsidR="00622A1D">
        <w:t xml:space="preserve"> intoleran</w:t>
      </w:r>
      <w:r w:rsidR="003343E9">
        <w:t>t</w:t>
      </w:r>
      <w:r w:rsidR="00622A1D">
        <w:t xml:space="preserve"> </w:t>
      </w:r>
      <w:r w:rsidR="003343E9">
        <w:t xml:space="preserve">of </w:t>
      </w:r>
      <w:r w:rsidR="00622A1D">
        <w:t>leather couches</w:t>
      </w:r>
      <w:r w:rsidR="00A35CC4">
        <w:t xml:space="preserve"> and </w:t>
      </w:r>
      <w:r w:rsidR="00A37758">
        <w:t xml:space="preserve">is </w:t>
      </w:r>
      <w:r w:rsidR="00A35CC4">
        <w:t>desperat</w:t>
      </w:r>
      <w:r w:rsidR="003343E9">
        <w:t>e</w:t>
      </w:r>
      <w:r w:rsidR="00A35CC4">
        <w:t xml:space="preserve"> to escape </w:t>
      </w:r>
      <w:r w:rsidR="00723D40">
        <w:t xml:space="preserve">Stereotypical </w:t>
      </w:r>
      <w:r w:rsidR="00A35CC4">
        <w:t>Ken’s version of patriarchy</w:t>
      </w:r>
      <w:r>
        <w:t xml:space="preserve">. The queerest Barbie </w:t>
      </w:r>
      <w:r w:rsidR="00734B5B">
        <w:t xml:space="preserve">in </w:t>
      </w:r>
      <w:proofErr w:type="spellStart"/>
      <w:r w:rsidR="00734B5B">
        <w:t>Barbieland</w:t>
      </w:r>
      <w:proofErr w:type="spellEnd"/>
      <w:r w:rsidR="00734B5B">
        <w:t xml:space="preserve"> is Weird Barbie, but </w:t>
      </w:r>
      <w:r w:rsidR="00A35CC4">
        <w:t>she</w:t>
      </w:r>
      <w:r w:rsidR="00734B5B">
        <w:t xml:space="preserve"> explicitly</w:t>
      </w:r>
      <w:r w:rsidR="00A35CC4">
        <w:t xml:space="preserve"> sexualises </w:t>
      </w:r>
      <w:r w:rsidR="00734B5B">
        <w:t xml:space="preserve">Stereotypical Ken through her wandering thoughts of Ken’s </w:t>
      </w:r>
      <w:r w:rsidR="00734B5B" w:rsidRPr="00531F16">
        <w:t>plastic crotch</w:t>
      </w:r>
      <w:r w:rsidR="00860F53" w:rsidRPr="00531F16">
        <w:t xml:space="preserve"> (she has been played with so hard, she becomes sexual?)</w:t>
      </w:r>
      <w:r w:rsidR="00A35CC4" w:rsidRPr="00531F16">
        <w:t>. Aside</w:t>
      </w:r>
      <w:r w:rsidR="00A35CC4">
        <w:t xml:space="preserve"> from a sexual reading of the threats for the Kens to “beach off” each other (a mutual masturbation joke for the audience, not the </w:t>
      </w:r>
      <w:proofErr w:type="spellStart"/>
      <w:r w:rsidR="00A35CC4">
        <w:t>Barbieland</w:t>
      </w:r>
      <w:proofErr w:type="spellEnd"/>
      <w:r w:rsidR="00A35CC4">
        <w:t xml:space="preserve"> inhabitants themselves), no</w:t>
      </w:r>
      <w:r>
        <w:t xml:space="preserve"> other Barbie sexualises a Ken, or</w:t>
      </w:r>
      <w:r w:rsidR="00734B5B">
        <w:t xml:space="preserve"> anyone else, until Ken brings p</w:t>
      </w:r>
      <w:r>
        <w:t>atriarchy</w:t>
      </w:r>
      <w:r w:rsidR="00A35CC4">
        <w:t xml:space="preserve"> to </w:t>
      </w:r>
      <w:proofErr w:type="spellStart"/>
      <w:r w:rsidR="00A35CC4">
        <w:t>Barbieland</w:t>
      </w:r>
      <w:proofErr w:type="spellEnd"/>
      <w:r w:rsidR="00A35CC4">
        <w:t>.</w:t>
      </w:r>
      <w:r w:rsidR="00622A1D">
        <w:t xml:space="preserve"> Ken’s </w:t>
      </w:r>
      <w:r w:rsidR="00A35CC4">
        <w:t xml:space="preserve">horse-centric </w:t>
      </w:r>
      <w:r w:rsidR="00622A1D">
        <w:t xml:space="preserve">patriarchy brings with it more explicit heteronormative sexualisation, with subservient women and </w:t>
      </w:r>
      <w:proofErr w:type="spellStart"/>
      <w:r w:rsidR="00622A1D">
        <w:t>debaucherous</w:t>
      </w:r>
      <w:proofErr w:type="spellEnd"/>
      <w:r w:rsidR="00622A1D">
        <w:t xml:space="preserve"> men</w:t>
      </w:r>
      <w:r w:rsidR="00A35CC4">
        <w:t xml:space="preserve"> – although there are no instances of explicit sexual remarks between </w:t>
      </w:r>
      <w:proofErr w:type="spellStart"/>
      <w:r w:rsidR="00A35CC4">
        <w:t>Barbies</w:t>
      </w:r>
      <w:proofErr w:type="spellEnd"/>
      <w:r w:rsidR="00A35CC4">
        <w:t xml:space="preserve"> and Kens, just overtones of explicit sexuality that neither </w:t>
      </w:r>
      <w:proofErr w:type="spellStart"/>
      <w:r w:rsidR="00A35CC4">
        <w:t>Barbies</w:t>
      </w:r>
      <w:proofErr w:type="spellEnd"/>
      <w:r w:rsidR="00A35CC4">
        <w:t xml:space="preserve"> nor Kens seem to know how to action into sex</w:t>
      </w:r>
      <w:r w:rsidR="00341015">
        <w:t>.</w:t>
      </w:r>
      <w:r w:rsidR="00A35CC4">
        <w:t xml:space="preserve"> </w:t>
      </w:r>
      <w:r w:rsidR="00341015">
        <w:t>J</w:t>
      </w:r>
      <w:r w:rsidR="00A35CC4">
        <w:t xml:space="preserve">ust dominance </w:t>
      </w:r>
      <w:r w:rsidR="0058520D">
        <w:t xml:space="preserve">(men in charge) </w:t>
      </w:r>
      <w:r w:rsidR="00A35CC4">
        <w:t>and subjugation</w:t>
      </w:r>
      <w:r w:rsidR="0058520D">
        <w:t xml:space="preserve"> (women in service to men)</w:t>
      </w:r>
      <w:r w:rsidR="00622A1D">
        <w:t>.</w:t>
      </w:r>
      <w:r>
        <w:t xml:space="preserve"> </w:t>
      </w:r>
    </w:p>
    <w:p w14:paraId="189F3DB3" w14:textId="19589DD7" w:rsidR="003D0114" w:rsidRDefault="00622A1D" w:rsidP="00E67E4D">
      <w:pPr>
        <w:spacing w:line="360" w:lineRule="auto"/>
      </w:pPr>
      <w:proofErr w:type="spellStart"/>
      <w:r>
        <w:t>Barbieland</w:t>
      </w:r>
      <w:proofErr w:type="spellEnd"/>
      <w:r>
        <w:t xml:space="preserve"> was not without troublesome heteronormative masculinity prior to Ken’s engagement of patriarchy: when we first meet all the Kens, </w:t>
      </w:r>
      <w:r w:rsidR="0069549A">
        <w:t>Stereotypical</w:t>
      </w:r>
      <w:r>
        <w:t xml:space="preserve"> Ken engages in </w:t>
      </w:r>
      <w:r w:rsidR="006B2C33">
        <w:t>activity beyond his qualification to impress Stereotypical Barbie</w:t>
      </w:r>
      <w:r w:rsidR="00EE13DB">
        <w:t>. H</w:t>
      </w:r>
      <w:r w:rsidR="006B2C33">
        <w:t>e fails and needs her care. The Kens also compete for Barbie</w:t>
      </w:r>
      <w:r w:rsidR="00027843">
        <w:t>’s</w:t>
      </w:r>
      <w:r w:rsidR="006B2C33">
        <w:t xml:space="preserve"> affections and threaten</w:t>
      </w:r>
      <w:r w:rsidR="00A37758">
        <w:t xml:space="preserve"> the</w:t>
      </w:r>
      <w:r w:rsidR="006B2C33">
        <w:t xml:space="preserve"> “beach off”</w:t>
      </w:r>
      <w:r w:rsidR="00EE13DB">
        <w:t>.</w:t>
      </w:r>
      <w:r w:rsidR="006B2C33">
        <w:t xml:space="preserve"> Barbie intervenes and soothes their rage. The Kens are regularly competing with each other</w:t>
      </w:r>
      <w:r w:rsidR="000B689B">
        <w:t>. Yet</w:t>
      </w:r>
      <w:r w:rsidR="00027843">
        <w:t xml:space="preserve"> for what they </w:t>
      </w:r>
      <w:r w:rsidR="000B689B">
        <w:t xml:space="preserve">compete, they </w:t>
      </w:r>
      <w:r w:rsidR="00027843">
        <w:t>do not quite seem to know</w:t>
      </w:r>
      <w:r w:rsidR="00A35CC4">
        <w:t xml:space="preserve">. </w:t>
      </w:r>
      <w:r w:rsidR="006B2C33">
        <w:t>Stereotypical Ken stalks Barbie, complains about her</w:t>
      </w:r>
      <w:r w:rsidR="007B4965">
        <w:t>,</w:t>
      </w:r>
      <w:r w:rsidR="006B2C33">
        <w:t xml:space="preserve"> and tests her clear boundaries</w:t>
      </w:r>
      <w:r w:rsidR="000B689B">
        <w:t>. A</w:t>
      </w:r>
      <w:r w:rsidR="006B2C33">
        <w:t xml:space="preserve">t one point </w:t>
      </w:r>
      <w:r w:rsidR="007B4965">
        <w:t xml:space="preserve">he </w:t>
      </w:r>
      <w:r w:rsidR="006B2C33">
        <w:t>confesses that he do</w:t>
      </w:r>
      <w:r w:rsidR="00723D40">
        <w:t>es not</w:t>
      </w:r>
      <w:r w:rsidR="006B2C33">
        <w:t xml:space="preserve"> really know what he would do with her; he just seems to think he needs to attain something from her (her gaze, yes, but we soon realise he wants much more than that), or perhaps,</w:t>
      </w:r>
      <w:r w:rsidR="0058520D">
        <w:t xml:space="preserve"> just</w:t>
      </w:r>
      <w:r w:rsidR="006B2C33">
        <w:t xml:space="preserve"> attain her. </w:t>
      </w:r>
      <w:r w:rsidR="003D0114">
        <w:t xml:space="preserve">Indeed, Ken can be read as an </w:t>
      </w:r>
      <w:proofErr w:type="spellStart"/>
      <w:r w:rsidR="003D0114">
        <w:t>incel</w:t>
      </w:r>
      <w:proofErr w:type="spellEnd"/>
      <w:r w:rsidR="003D0114">
        <w:t xml:space="preserve"> </w:t>
      </w:r>
      <w:r w:rsidR="00027843">
        <w:t xml:space="preserve">or ‘men’s rights activist’ </w:t>
      </w:r>
      <w:r w:rsidR="003D0114">
        <w:t>(</w:t>
      </w:r>
      <w:r w:rsidR="00314E39">
        <w:t>Nicholas, 2023</w:t>
      </w:r>
      <w:r w:rsidR="003D0114">
        <w:t>)</w:t>
      </w:r>
      <w:r w:rsidR="00027843">
        <w:t>,</w:t>
      </w:r>
      <w:r w:rsidR="0069549A">
        <w:t xml:space="preserve"> a not-so-far-off caricature of masculine entitlement</w:t>
      </w:r>
      <w:r w:rsidR="0069707C">
        <w:t xml:space="preserve">, brimming with rage at Barbie’s </w:t>
      </w:r>
      <w:r w:rsidR="0069707C">
        <w:lastRenderedPageBreak/>
        <w:t>disinterest and jealous at other Kens</w:t>
      </w:r>
      <w:r w:rsidR="003D0114">
        <w:t xml:space="preserve">. </w:t>
      </w:r>
      <w:r w:rsidR="006B2C33">
        <w:t xml:space="preserve">So prior to Ken’s implementation of patriarchy, </w:t>
      </w:r>
      <w:proofErr w:type="spellStart"/>
      <w:r w:rsidR="006B2C33">
        <w:t>Barbieland</w:t>
      </w:r>
      <w:proofErr w:type="spellEnd"/>
      <w:r w:rsidR="006B2C33">
        <w:t xml:space="preserve"> has masculinity problems, presented, perhaps, by the end of the movie, as question</w:t>
      </w:r>
      <w:r w:rsidR="00A37758">
        <w:t>s</w:t>
      </w:r>
      <w:r w:rsidR="006B2C33">
        <w:t xml:space="preserve"> about </w:t>
      </w:r>
      <w:r w:rsidR="00027843">
        <w:t>patriarchy and masculinity, post-feminism or feminism (depending on how the movie is read)</w:t>
      </w:r>
      <w:r w:rsidR="00D76E09">
        <w:t>.</w:t>
      </w:r>
      <w:r w:rsidR="006B2C33">
        <w:t xml:space="preserve"> </w:t>
      </w:r>
      <w:r w:rsidR="007C28C9">
        <w:t xml:space="preserve">Does </w:t>
      </w:r>
      <w:proofErr w:type="spellStart"/>
      <w:r w:rsidR="007C28C9">
        <w:t>Barbieland</w:t>
      </w:r>
      <w:proofErr w:type="spellEnd"/>
      <w:r w:rsidR="007C28C9">
        <w:t xml:space="preserve"> do </w:t>
      </w:r>
      <w:r w:rsidR="006B2C33">
        <w:t>a disservice to men too, inverting gendered power relations where men are just</w:t>
      </w:r>
      <w:r w:rsidR="0069707C">
        <w:t xml:space="preserve"> men</w:t>
      </w:r>
      <w:r w:rsidR="006B2C33">
        <w:t>, and women are anything and everything</w:t>
      </w:r>
      <w:r w:rsidR="00027843">
        <w:t xml:space="preserve"> </w:t>
      </w:r>
      <w:r w:rsidR="00531F16">
        <w:t xml:space="preserve">– is </w:t>
      </w:r>
      <w:r w:rsidR="00027843">
        <w:t>this not the status quo anyway?</w:t>
      </w:r>
      <w:r w:rsidR="006B2C33">
        <w:t xml:space="preserve"> As an inversion goes, </w:t>
      </w:r>
      <w:proofErr w:type="spellStart"/>
      <w:r w:rsidR="003D0114">
        <w:t>Barbieland</w:t>
      </w:r>
      <w:proofErr w:type="spellEnd"/>
      <w:r w:rsidR="003D0114">
        <w:t xml:space="preserve"> </w:t>
      </w:r>
      <w:r w:rsidR="006B2C33">
        <w:t xml:space="preserve">men have an easier time of it than women in the Real World/real world where </w:t>
      </w:r>
      <w:r w:rsidR="003D0114">
        <w:t xml:space="preserve">gendered power relations are deadly – to be an accessory, to be denied attention (or at least denied the kind of attention you would prefer) is not the worst </w:t>
      </w:r>
      <w:r w:rsidR="0069549A">
        <w:t xml:space="preserve">inverted </w:t>
      </w:r>
      <w:r w:rsidR="003D0114">
        <w:t xml:space="preserve">fate for a Ken in a feminist/post-feminist </w:t>
      </w:r>
      <w:proofErr w:type="spellStart"/>
      <w:r w:rsidR="003D0114">
        <w:t>Barbieland</w:t>
      </w:r>
      <w:proofErr w:type="spellEnd"/>
      <w:r w:rsidR="00027843">
        <w:t>, or rather, a Barbie-</w:t>
      </w:r>
      <w:proofErr w:type="spellStart"/>
      <w:r w:rsidR="00027843">
        <w:t>archy</w:t>
      </w:r>
      <w:proofErr w:type="spellEnd"/>
      <w:r w:rsidR="00027843">
        <w:t>, where you can be anything</w:t>
      </w:r>
      <w:r w:rsidR="003D0114">
        <w:t>.</w:t>
      </w:r>
    </w:p>
    <w:p w14:paraId="300EC35C" w14:textId="6E9C4CA9" w:rsidR="00B64D83" w:rsidRDefault="008E2B98" w:rsidP="00E67E4D">
      <w:pPr>
        <w:spacing w:line="360" w:lineRule="auto"/>
      </w:pPr>
      <w:r>
        <w:t>Not long after I wrote the above paragraph (and I mean, less than an hour), I read a news item about a teenage girl stabbed to death for reje</w:t>
      </w:r>
      <w:r w:rsidR="00314E39">
        <w:t>cting a boy’s offer of flowers (Somerville et al.</w:t>
      </w:r>
      <w:r w:rsidR="00A37758">
        <w:t>,</w:t>
      </w:r>
      <w:r w:rsidR="00314E39">
        <w:t xml:space="preserve"> 2023)</w:t>
      </w:r>
      <w:r>
        <w:t>.</w:t>
      </w:r>
    </w:p>
    <w:p w14:paraId="169A6C97" w14:textId="177AFB1A" w:rsidR="00AB6A1F" w:rsidRDefault="00AB6A1F" w:rsidP="00E67E4D">
      <w:pPr>
        <w:spacing w:line="360" w:lineRule="auto"/>
        <w:jc w:val="center"/>
      </w:pPr>
      <w:r>
        <w:t>…</w:t>
      </w:r>
    </w:p>
    <w:p w14:paraId="41697744" w14:textId="29DD52EF" w:rsidR="0015427A" w:rsidRDefault="0069707C" w:rsidP="00E67E4D">
      <w:pPr>
        <w:spacing w:line="360" w:lineRule="auto"/>
      </w:pPr>
      <w:r>
        <w:t xml:space="preserve">I worry that </w:t>
      </w:r>
      <w:r w:rsidR="00864204">
        <w:t xml:space="preserve">Stereotypical </w:t>
      </w:r>
      <w:r>
        <w:t xml:space="preserve">Barbie, as anything and everything, had to do a lot of work and endure a lot </w:t>
      </w:r>
      <w:r w:rsidR="00027843">
        <w:t xml:space="preserve">of </w:t>
      </w:r>
      <w:r>
        <w:t>complicating chaos, intelligently and warily, to come to the end of the story where she can articulate her ‘no’ to Ken and her ‘yes’ to becoming human</w:t>
      </w:r>
      <w:r w:rsidR="00864204">
        <w:t>/woman</w:t>
      </w:r>
      <w:r>
        <w:t>. Ken had a prolonged tantrum that Barbie then fixed for him – she made him feel better and validated him, which is what he wanted all along, even if this materialises differently for him by the end when he</w:t>
      </w:r>
      <w:r w:rsidR="00027843">
        <w:t xml:space="preserve"> becomes</w:t>
      </w:r>
      <w:r>
        <w:t xml:space="preserve"> </w:t>
      </w:r>
      <w:r w:rsidR="00723D40">
        <w:t>‘</w:t>
      </w:r>
      <w:proofErr w:type="spellStart"/>
      <w:r>
        <w:t>Kenough</w:t>
      </w:r>
      <w:proofErr w:type="spellEnd"/>
      <w:r w:rsidR="00723D40">
        <w:t>’</w:t>
      </w:r>
      <w:r>
        <w:t xml:space="preserve">. Barbie has to resolve her existential crisis </w:t>
      </w:r>
      <w:r w:rsidRPr="00864204">
        <w:rPr>
          <w:i/>
        </w:rPr>
        <w:t>and</w:t>
      </w:r>
      <w:r>
        <w:t xml:space="preserve"> Ken’s – a story that returns us again to heteronormative gendered responsibilities where women do the </w:t>
      </w:r>
      <w:r w:rsidR="00CE7195">
        <w:t xml:space="preserve">bulk of the </w:t>
      </w:r>
      <w:r>
        <w:t>emotional labour</w:t>
      </w:r>
      <w:r w:rsidR="00027843">
        <w:t xml:space="preserve">, </w:t>
      </w:r>
      <w:r w:rsidR="00CE7195">
        <w:t xml:space="preserve">and </w:t>
      </w:r>
      <w:r w:rsidR="00027843">
        <w:t>endure the fallout of men’s tantrums, however deadly</w:t>
      </w:r>
      <w:r>
        <w:t xml:space="preserve">. Simultaneously though, Barbie does this emotional labour </w:t>
      </w:r>
      <w:r w:rsidRPr="00AB6A1F">
        <w:rPr>
          <w:i/>
        </w:rPr>
        <w:t>to get out of the bind</w:t>
      </w:r>
      <w:r>
        <w:t>, away from Ken</w:t>
      </w:r>
      <w:r w:rsidR="00864204">
        <w:t>’s unintelligible romantic advances</w:t>
      </w:r>
      <w:r>
        <w:t xml:space="preserve"> and into the Real World</w:t>
      </w:r>
      <w:r w:rsidR="00864204">
        <w:t xml:space="preserve"> where she may come to make intelligible emotionality in multiple forms</w:t>
      </w:r>
      <w:r w:rsidR="00F12068">
        <w:t xml:space="preserve">. </w:t>
      </w:r>
    </w:p>
    <w:p w14:paraId="06113330" w14:textId="1932B7D1" w:rsidR="008E2B98" w:rsidRDefault="008E2B98" w:rsidP="00E67E4D">
      <w:pPr>
        <w:spacing w:line="360" w:lineRule="auto"/>
      </w:pPr>
      <w:r>
        <w:t>It is never qui</w:t>
      </w:r>
      <w:r w:rsidR="00027843">
        <w:t>te clear whether or not Barbie w</w:t>
      </w:r>
      <w:r>
        <w:t xml:space="preserve">ould say ‘yes’ to another Ken, just not the one she has been coupled with as Stereotypical Barbie and Stereotypical Ken. We aren’t quite sure if she rejects compulsory coupledom, or heterosexuality, both, or just that particular Ken. Her trip to the gynaecologist suggests she is becoming sexual is some capacity – humans assume gynaecological medicine occurs within and around the female sex organs, so Barbie must now either possess sexed organs (do they pop on and off/in and out like Midge’s tummy/baby?) or </w:t>
      </w:r>
      <w:r w:rsidR="00653DD9">
        <w:t xml:space="preserve">is </w:t>
      </w:r>
      <w:r>
        <w:t>seeking their production/const</w:t>
      </w:r>
      <w:r w:rsidR="00653DD9">
        <w:t>ruction. But to what end</w:t>
      </w:r>
      <w:r>
        <w:t>? For sexual enjoyment (</w:t>
      </w:r>
      <w:r w:rsidR="006D77E5">
        <w:t>hetero or otherwise, maintaining alignment with</w:t>
      </w:r>
      <w:r>
        <w:t xml:space="preserve"> her </w:t>
      </w:r>
      <w:proofErr w:type="spellStart"/>
      <w:r>
        <w:t>dollness</w:t>
      </w:r>
      <w:proofErr w:type="spellEnd"/>
      <w:r>
        <w:t>)</w:t>
      </w:r>
      <w:r w:rsidR="00CE7195">
        <w:t>?</w:t>
      </w:r>
      <w:r w:rsidR="006D77E5">
        <w:t xml:space="preserve"> </w:t>
      </w:r>
      <w:r w:rsidR="00CE7195">
        <w:t>F</w:t>
      </w:r>
      <w:r w:rsidR="006D77E5">
        <w:t>or the extension of sex into motherhood (rebelling against her doll politics)</w:t>
      </w:r>
      <w:r w:rsidR="00CE7195">
        <w:t>?</w:t>
      </w:r>
      <w:r w:rsidR="00653DD9">
        <w:t xml:space="preserve"> </w:t>
      </w:r>
      <w:r w:rsidR="00CE7195">
        <w:t>O</w:t>
      </w:r>
      <w:r w:rsidR="00653DD9">
        <w:t>r because she always has to have all of the accessories to complete her outfit</w:t>
      </w:r>
      <w:r w:rsidR="00AB6A1F">
        <w:t xml:space="preserve"> (where female sex organs are deemed necessary accessories for becoming human woman…)</w:t>
      </w:r>
      <w:r w:rsidR="00653DD9">
        <w:t>?</w:t>
      </w:r>
      <w:r w:rsidR="00E304D9">
        <w:t xml:space="preserve"> Barbie can be </w:t>
      </w:r>
      <w:r w:rsidR="00E304D9">
        <w:lastRenderedPageBreak/>
        <w:t xml:space="preserve">anything, but </w:t>
      </w:r>
      <w:r w:rsidR="002D6BC7">
        <w:t xml:space="preserve">I sit alongside </w:t>
      </w:r>
      <w:proofErr w:type="spellStart"/>
      <w:r w:rsidR="002D6BC7">
        <w:t>Freud</w:t>
      </w:r>
      <w:proofErr w:type="spellEnd"/>
      <w:r w:rsidR="002D6BC7">
        <w:t xml:space="preserve"> </w:t>
      </w:r>
      <w:r w:rsidR="00531F16">
        <w:t xml:space="preserve">(not comfortably) </w:t>
      </w:r>
      <w:r w:rsidR="002D6BC7">
        <w:t>and wonder what the woman wants (see Elms, 2001).</w:t>
      </w:r>
    </w:p>
    <w:p w14:paraId="4E244559" w14:textId="54B53121" w:rsidR="00601784" w:rsidRDefault="00864204" w:rsidP="00E67E4D">
      <w:pPr>
        <w:spacing w:line="360" w:lineRule="auto"/>
      </w:pPr>
      <w:r>
        <w:t>The visions of womanhood that Ruth offers Barbie</w:t>
      </w:r>
      <w:r w:rsidR="00FE1C72">
        <w:t>, and Barbie decides she wants to experience,</w:t>
      </w:r>
      <w:r>
        <w:t xml:space="preserve"> are all fairly utopian – characterised by mother-daughter care, </w:t>
      </w:r>
      <w:r w:rsidR="00CC4576">
        <w:t xml:space="preserve">feminine community, </w:t>
      </w:r>
      <w:r>
        <w:t xml:space="preserve">nature, kitchens, silliness, connectivity, friendship and strong </w:t>
      </w:r>
      <w:r w:rsidR="00653DD9">
        <w:t>feeling</w:t>
      </w:r>
      <w:r w:rsidR="00143BF7">
        <w:t xml:space="preserve"> – </w:t>
      </w:r>
      <w:r w:rsidR="00FE1C72">
        <w:t xml:space="preserve">absent are </w:t>
      </w:r>
      <w:r w:rsidR="00143BF7">
        <w:t>vaginas in need of medical intervention</w:t>
      </w:r>
      <w:r w:rsidR="00653DD9">
        <w:t xml:space="preserve">. </w:t>
      </w:r>
      <w:r w:rsidR="00C00374">
        <w:t>T</w:t>
      </w:r>
      <w:r w:rsidR="00C00374" w:rsidRPr="00C00374">
        <w:t>he montage of ‘women’s experience’ that convinces Barbie to become human is devoid of violence</w:t>
      </w:r>
      <w:r w:rsidR="00143BF7">
        <w:t>, from men, from medical authority, from capitalistic greed</w:t>
      </w:r>
      <w:r w:rsidR="00C00374" w:rsidRPr="00C00374">
        <w:t xml:space="preserve">. Woman can be defined by the violence done to her </w:t>
      </w:r>
      <w:r w:rsidR="00C00374">
        <w:t>(</w:t>
      </w:r>
      <w:proofErr w:type="spellStart"/>
      <w:r w:rsidR="00C00374">
        <w:t>Malabou</w:t>
      </w:r>
      <w:proofErr w:type="spellEnd"/>
      <w:r w:rsidR="00143BF7">
        <w:t>, 2011</w:t>
      </w:r>
      <w:r w:rsidR="00C00374">
        <w:t xml:space="preserve">) </w:t>
      </w:r>
      <w:r w:rsidR="00C00374" w:rsidRPr="00C00374">
        <w:t>in many contexts, but apparently not Barbie’s context for becoming human</w:t>
      </w:r>
      <w:r w:rsidR="00AB6A1F">
        <w:t>-woman</w:t>
      </w:r>
      <w:r w:rsidR="00C00374">
        <w:t xml:space="preserve">, </w:t>
      </w:r>
      <w:r w:rsidR="00C00374" w:rsidRPr="00C00374">
        <w:t xml:space="preserve">even </w:t>
      </w:r>
      <w:r w:rsidR="00C00374">
        <w:t xml:space="preserve">when </w:t>
      </w:r>
      <w:r w:rsidR="00C00374" w:rsidRPr="00C00374">
        <w:t xml:space="preserve">violence was done to Barbie as soon as she roller-bladed into the Real World, </w:t>
      </w:r>
      <w:r w:rsidR="00C00374">
        <w:t>through</w:t>
      </w:r>
      <w:r w:rsidR="00C00374" w:rsidRPr="00C00374">
        <w:t xml:space="preserve"> Ken’s introduct</w:t>
      </w:r>
      <w:r w:rsidR="00C00374">
        <w:t xml:space="preserve">ion of </w:t>
      </w:r>
      <w:r w:rsidR="00FE1C72">
        <w:t>W</w:t>
      </w:r>
      <w:r w:rsidR="00C00374">
        <w:t xml:space="preserve">esternised patriarchy, </w:t>
      </w:r>
      <w:r w:rsidR="00C00374" w:rsidRPr="00C00374">
        <w:t xml:space="preserve">and actually before any Real World intervention, </w:t>
      </w:r>
      <w:r w:rsidR="00C00374">
        <w:t>as Stereotypical</w:t>
      </w:r>
      <w:r w:rsidR="00C00374" w:rsidRPr="00C00374">
        <w:t xml:space="preserve"> Ken </w:t>
      </w:r>
      <w:r w:rsidR="00C00374">
        <w:t>engaged in troublesome masculinity before he learn</w:t>
      </w:r>
      <w:r w:rsidR="00143BF7">
        <w:t>s</w:t>
      </w:r>
      <w:r w:rsidR="00C00374">
        <w:t xml:space="preserve"> to </w:t>
      </w:r>
      <w:proofErr w:type="spellStart"/>
      <w:r w:rsidR="00C00374">
        <w:t>weaponise</w:t>
      </w:r>
      <w:proofErr w:type="spellEnd"/>
      <w:r w:rsidR="00C00374">
        <w:t xml:space="preserve"> </w:t>
      </w:r>
      <w:r w:rsidR="00143BF7">
        <w:t xml:space="preserve">it </w:t>
      </w:r>
      <w:r w:rsidR="00C00374">
        <w:t xml:space="preserve">more effectively. </w:t>
      </w:r>
      <w:r w:rsidR="00653DD9">
        <w:t>When Stereotypical Barbie enters the Real World, she almost immediately feels unsafe, acknowledging the “undertone of violence” and then experiences both verbal sexual abuse (informing her abusers that she doe</w:t>
      </w:r>
      <w:r w:rsidR="00FE1C72">
        <w:t>s not</w:t>
      </w:r>
      <w:r w:rsidR="00653DD9">
        <w:t xml:space="preserve"> have a vagina</w:t>
      </w:r>
      <w:r w:rsidR="00FE1C72">
        <w:t xml:space="preserve"> to assault</w:t>
      </w:r>
      <w:r w:rsidR="00653DD9">
        <w:t>) and physical abuse (a slap on the butt</w:t>
      </w:r>
      <w:r w:rsidR="00194CF1">
        <w:t>).</w:t>
      </w:r>
      <w:r w:rsidR="00653DD9">
        <w:t xml:space="preserve"> </w:t>
      </w:r>
      <w:r w:rsidR="00194CF1">
        <w:t>Barbie</w:t>
      </w:r>
      <w:r w:rsidR="00653DD9">
        <w:t xml:space="preserve"> instantaneously returns with a punch to the aggressor’s face</w:t>
      </w:r>
      <w:r w:rsidR="00194CF1">
        <w:t>.</w:t>
      </w:r>
      <w:r w:rsidR="00653DD9">
        <w:t xml:space="preserve"> </w:t>
      </w:r>
      <w:r w:rsidR="00194CF1">
        <w:t>H</w:t>
      </w:r>
      <w:r w:rsidR="00653DD9">
        <w:t>ow does Barbie know how to fight like that? Is the embodied knowing of men’s violence against women built into her plastic flesh too?</w:t>
      </w:r>
      <w:r w:rsidR="00AB6A1F">
        <w:t xml:space="preserve"> </w:t>
      </w:r>
      <w:r w:rsidR="00194CF1">
        <w:t>(</w:t>
      </w:r>
      <w:r w:rsidR="00AB6A1F">
        <w:t>Or course it is – look at her!</w:t>
      </w:r>
      <w:r w:rsidR="00653DD9">
        <w:t xml:space="preserve">). </w:t>
      </w:r>
      <w:r w:rsidR="00424C0A">
        <w:t>Stereotypical Barbie understands, so quickly, that men are threatening her – they want something of her body. And we have a dark reminder that Stereotypical Barbie knows something of the Real World that necessitated her creation and her kin’s work to make women’s lives in the Re</w:t>
      </w:r>
      <w:r w:rsidR="00143BF7">
        <w:t xml:space="preserve">al World ‘perfect’. </w:t>
      </w:r>
      <w:r w:rsidR="00424C0A">
        <w:t>Stereotypical Barbie has an embodied remembering that Barbie</w:t>
      </w:r>
      <w:r w:rsidR="00FE1C72">
        <w:rPr>
          <w:rFonts w:cstheme="minorHAnsi"/>
        </w:rPr>
        <w:t>™</w:t>
      </w:r>
      <w:r w:rsidR="00424C0A">
        <w:t xml:space="preserve"> was created within a backdrop of women’s desires for emancipation from not only the drudgery of domestic motherhood/wifedom, but from the oppressive </w:t>
      </w:r>
      <w:proofErr w:type="spellStart"/>
      <w:r w:rsidR="00424C0A">
        <w:t>violences</w:t>
      </w:r>
      <w:proofErr w:type="spellEnd"/>
      <w:r w:rsidR="00424C0A">
        <w:t xml:space="preserve"> that accompanied ‘women’s place’ in the world – Barbie remembers, Barbie knows. </w:t>
      </w:r>
      <w:r w:rsidR="00D028BB">
        <w:t>I return to the inversion: Ken’s safety isn’t threatened in Barbie-</w:t>
      </w:r>
      <w:proofErr w:type="spellStart"/>
      <w:r w:rsidR="00D028BB">
        <w:t>archy</w:t>
      </w:r>
      <w:proofErr w:type="spellEnd"/>
      <w:r w:rsidR="00D028BB">
        <w:t xml:space="preserve"> </w:t>
      </w:r>
      <w:proofErr w:type="spellStart"/>
      <w:r w:rsidR="00D028BB">
        <w:t>Barbieland</w:t>
      </w:r>
      <w:proofErr w:type="spellEnd"/>
      <w:r w:rsidR="00D028BB">
        <w:t xml:space="preserve">, other than by his own </w:t>
      </w:r>
      <w:r w:rsidR="00B4651D">
        <w:t>actions</w:t>
      </w:r>
      <w:r w:rsidR="00D028BB">
        <w:t xml:space="preserve"> through his efforts to ‘surf’ when he is only qualified to ‘beach’ and his own </w:t>
      </w:r>
      <w:r w:rsidR="00B4651D">
        <w:t xml:space="preserve">limited </w:t>
      </w:r>
      <w:r w:rsidR="00D028BB">
        <w:t xml:space="preserve">understandings of what he should ‘stereotypically’ be entitled to from Stereotypical Barbie. Stereotypical Ken, and all the other Kens, and even Allan, are all included in the daily </w:t>
      </w:r>
      <w:r w:rsidR="00601784">
        <w:t>leisure activities</w:t>
      </w:r>
      <w:r w:rsidR="00D028BB">
        <w:t xml:space="preserve"> of </w:t>
      </w:r>
      <w:proofErr w:type="spellStart"/>
      <w:r w:rsidR="00D028BB">
        <w:t>Barbieland</w:t>
      </w:r>
      <w:proofErr w:type="spellEnd"/>
      <w:r w:rsidR="00D028BB">
        <w:t xml:space="preserve">, and are at worst, not always front of mind for </w:t>
      </w:r>
      <w:proofErr w:type="spellStart"/>
      <w:r w:rsidR="00D028BB">
        <w:t>Barbies</w:t>
      </w:r>
      <w:proofErr w:type="spellEnd"/>
      <w:r w:rsidR="00D028BB">
        <w:t xml:space="preserve">; but Stereotypical Barbie’s safety in the Real World is multiply threatened: she is harassed, she is chased, she is almost imprisoned. When she returns to the now </w:t>
      </w:r>
      <w:proofErr w:type="spellStart"/>
      <w:r w:rsidR="00D028BB">
        <w:t>Kendom</w:t>
      </w:r>
      <w:proofErr w:type="spellEnd"/>
      <w:r w:rsidR="00D028BB">
        <w:t xml:space="preserve">, her </w:t>
      </w:r>
      <w:proofErr w:type="spellStart"/>
      <w:r w:rsidR="00D028BB">
        <w:t>Dreamhouse</w:t>
      </w:r>
      <w:proofErr w:type="spellEnd"/>
      <w:r w:rsidR="00FE1C72">
        <w:rPr>
          <w:rFonts w:cstheme="minorHAnsi"/>
        </w:rPr>
        <w:t>™</w:t>
      </w:r>
      <w:r w:rsidR="00D028BB">
        <w:t xml:space="preserve"> is overrun</w:t>
      </w:r>
      <w:r w:rsidR="00407A53">
        <w:t xml:space="preserve"> with beer, horses and leather;</w:t>
      </w:r>
      <w:r w:rsidR="00D028BB">
        <w:t xml:space="preserve"> her kin unrecognisable</w:t>
      </w:r>
      <w:r w:rsidR="00407A53">
        <w:t>;</w:t>
      </w:r>
      <w:r w:rsidR="00D028BB">
        <w:t xml:space="preserve"> and Ken asserts his new-found authority, giving Barbie the choice of taking up the role of either </w:t>
      </w:r>
      <w:r w:rsidR="00407A53">
        <w:t>his low-commitment casual girlfriend</w:t>
      </w:r>
      <w:r w:rsidR="00D028BB">
        <w:t xml:space="preserve"> or </w:t>
      </w:r>
      <w:r w:rsidR="00407A53">
        <w:t xml:space="preserve">his </w:t>
      </w:r>
      <w:r w:rsidR="00D028BB">
        <w:t>“bride-wife</w:t>
      </w:r>
      <w:r w:rsidR="00407A53">
        <w:t xml:space="preserve">” – intolerable choices even </w:t>
      </w:r>
      <w:r w:rsidR="00684891">
        <w:t xml:space="preserve">for </w:t>
      </w:r>
      <w:r w:rsidR="00407A53">
        <w:t>a Barbie who can be anything.</w:t>
      </w:r>
      <w:r w:rsidR="00143BF7">
        <w:t xml:space="preserve"> </w:t>
      </w:r>
    </w:p>
    <w:p w14:paraId="77EC52EC" w14:textId="22E08695" w:rsidR="00267209" w:rsidRDefault="00C00374" w:rsidP="00E67E4D">
      <w:pPr>
        <w:spacing w:line="360" w:lineRule="auto"/>
      </w:pPr>
      <w:r>
        <w:lastRenderedPageBreak/>
        <w:t>To try troubl</w:t>
      </w:r>
      <w:r w:rsidR="00684891">
        <w:t>ing</w:t>
      </w:r>
      <w:r>
        <w:t xml:space="preserve"> the heteronormative bind, </w:t>
      </w:r>
      <w:r w:rsidR="00267209" w:rsidRPr="00C00374">
        <w:rPr>
          <w:i/>
        </w:rPr>
        <w:t>Barbie</w:t>
      </w:r>
      <w:r w:rsidR="00267209">
        <w:t xml:space="preserve"> engages a dangerous tactic –</w:t>
      </w:r>
      <w:r w:rsidR="007C56B6">
        <w:t xml:space="preserve"> </w:t>
      </w:r>
      <w:r w:rsidR="00267209">
        <w:t>laughter at masculinity.</w:t>
      </w:r>
      <w:r w:rsidR="00267209" w:rsidRPr="00267209">
        <w:t xml:space="preserve"> </w:t>
      </w:r>
      <w:r w:rsidR="00267209">
        <w:t>The absolute absurdity of Stereotypical Ken’s production of patriarch</w:t>
      </w:r>
      <w:r w:rsidR="00AE1DA7">
        <w:t xml:space="preserve">y in </w:t>
      </w:r>
      <w:proofErr w:type="spellStart"/>
      <w:r w:rsidR="00AE1DA7">
        <w:t>Barbieland</w:t>
      </w:r>
      <w:proofErr w:type="spellEnd"/>
      <w:r w:rsidR="00AE1DA7">
        <w:t>, not at all dissimilar to Real World/real world patriarchy, demands laughter in any form – genuine and joyous, nervous or confused, of recognition,</w:t>
      </w:r>
      <w:r w:rsidR="00B02E02">
        <w:t xml:space="preserve"> or</w:t>
      </w:r>
      <w:r w:rsidR="00AE1DA7">
        <w:t xml:space="preserve"> feigned for safety. </w:t>
      </w:r>
      <w:r w:rsidR="00950F70">
        <w:t>Stereotypical Ken is desperate to be taken seriously – to be respected enough to be asked the time, to be thought of as someone with knowledge and dignity</w:t>
      </w:r>
      <w:r w:rsidR="008B1963">
        <w:t>.</w:t>
      </w:r>
      <w:r w:rsidR="00950F70">
        <w:t xml:space="preserve"> </w:t>
      </w:r>
      <w:r w:rsidR="008B1963">
        <w:t>H</w:t>
      </w:r>
      <w:r w:rsidR="00950F70">
        <w:t>is plight is laughable, as we remember our own plight as women as we strive to be taken ‘seriously’</w:t>
      </w:r>
      <w:r w:rsidR="00C478BD">
        <w:t xml:space="preserve"> (</w:t>
      </w:r>
      <w:r w:rsidR="00C478BD" w:rsidRPr="00C478BD">
        <w:rPr>
          <w:i/>
        </w:rPr>
        <w:t>is that what we want?</w:t>
      </w:r>
      <w:r w:rsidR="00C478BD">
        <w:t>)</w:t>
      </w:r>
      <w:r w:rsidR="00950F70">
        <w:t xml:space="preserve">. </w:t>
      </w:r>
      <w:r w:rsidR="00AE1DA7">
        <w:t xml:space="preserve">Ken’s displeasure at his perceived social place in </w:t>
      </w:r>
      <w:proofErr w:type="spellStart"/>
      <w:r w:rsidR="00AE1DA7">
        <w:t>Barbieland</w:t>
      </w:r>
      <w:proofErr w:type="spellEnd"/>
      <w:r w:rsidR="00AE1DA7">
        <w:t xml:space="preserve">, and Barbie’s affections, is haunted by the reworked Margaret Atwood quote: </w:t>
      </w:r>
      <w:r w:rsidR="007C56B6">
        <w:t>‘</w:t>
      </w:r>
      <w:r w:rsidR="00267209" w:rsidRPr="00267209">
        <w:t>Men are afraid that women will laugh at them. Women are afraid that men will kill them</w:t>
      </w:r>
      <w:r w:rsidR="007C56B6">
        <w:t>’</w:t>
      </w:r>
      <w:r w:rsidR="002D6BC7">
        <w:t xml:space="preserve"> (</w:t>
      </w:r>
      <w:r w:rsidR="006B5546">
        <w:t xml:space="preserve">anonymous reworking </w:t>
      </w:r>
      <w:r w:rsidR="00FE1C72">
        <w:t>of</w:t>
      </w:r>
      <w:r w:rsidR="006B5546">
        <w:t xml:space="preserve"> Atwood, 2011)</w:t>
      </w:r>
      <w:r w:rsidR="00AE1DA7">
        <w:t xml:space="preserve">. Through </w:t>
      </w:r>
      <w:r w:rsidR="00AE1DA7" w:rsidRPr="00950F70">
        <w:rPr>
          <w:i/>
        </w:rPr>
        <w:t>Barbie</w:t>
      </w:r>
      <w:r w:rsidR="00AE1DA7">
        <w:t xml:space="preserve">, we laugh at </w:t>
      </w:r>
      <w:r w:rsidR="009220EE">
        <w:t xml:space="preserve">stereotypical </w:t>
      </w:r>
      <w:r w:rsidR="00AE1DA7">
        <w:t xml:space="preserve">‘men’: their questionable fashion choices, their love of beer and women’s servitude, their desire for horse-power, their investment in the Zack Snyder cut of </w:t>
      </w:r>
      <w:r w:rsidR="00AE1DA7" w:rsidRPr="007C56B6">
        <w:rPr>
          <w:i/>
        </w:rPr>
        <w:t>Justice League</w:t>
      </w:r>
      <w:r w:rsidR="00AE1DA7">
        <w:t xml:space="preserve">. We laugh until we assert ourselves – no, we will not </w:t>
      </w:r>
      <w:proofErr w:type="spellStart"/>
      <w:r w:rsidR="00AE1DA7">
        <w:t>brewski</w:t>
      </w:r>
      <w:proofErr w:type="spellEnd"/>
      <w:r w:rsidR="00AE1DA7">
        <w:t xml:space="preserve"> beer you. And then we cry we when we are shut out of our own homes, spaces of </w:t>
      </w:r>
      <w:r w:rsidR="00C478BD">
        <w:t xml:space="preserve">supposed </w:t>
      </w:r>
      <w:r w:rsidR="00950F70">
        <w:t>safety</w:t>
      </w:r>
      <w:r w:rsidR="00AE1DA7">
        <w:t xml:space="preserve">. </w:t>
      </w:r>
      <w:r w:rsidR="007C56B6">
        <w:t xml:space="preserve">So I wonder again: </w:t>
      </w:r>
      <w:proofErr w:type="spellStart"/>
      <w:r w:rsidR="00AF0388">
        <w:t>Barbies</w:t>
      </w:r>
      <w:proofErr w:type="spellEnd"/>
      <w:r w:rsidR="00AF0388">
        <w:t xml:space="preserve">, and us, can be anything, </w:t>
      </w:r>
      <w:r w:rsidR="00054AF1">
        <w:t>so long as the troubles of patriarchal gendered relations</w:t>
      </w:r>
      <w:r w:rsidR="003E3600">
        <w:t xml:space="preserve"> shape </w:t>
      </w:r>
      <w:r w:rsidR="00721E2D">
        <w:t xml:space="preserve">and contain </w:t>
      </w:r>
      <w:r w:rsidR="003E3600">
        <w:t xml:space="preserve">their possibilities, while consumerism and economic success shape </w:t>
      </w:r>
      <w:r w:rsidR="00721E2D">
        <w:t xml:space="preserve">and contain </w:t>
      </w:r>
      <w:r w:rsidR="003E3600">
        <w:t xml:space="preserve">their </w:t>
      </w:r>
      <w:r w:rsidR="00721E2D">
        <w:t>aspirations.</w:t>
      </w:r>
    </w:p>
    <w:p w14:paraId="20606DA4" w14:textId="6E7A83C0" w:rsidR="008E2B98" w:rsidRDefault="007C56B6" w:rsidP="00E67E4D">
      <w:pPr>
        <w:spacing w:line="360" w:lineRule="auto"/>
      </w:pPr>
      <w:r>
        <w:t xml:space="preserve">As I spiral with </w:t>
      </w:r>
      <w:r w:rsidRPr="007C56B6">
        <w:rPr>
          <w:i/>
        </w:rPr>
        <w:t>Barbie</w:t>
      </w:r>
      <w:r>
        <w:t xml:space="preserve"> further, feeling the tightening, </w:t>
      </w:r>
      <w:r w:rsidR="00B4651D">
        <w:t>I would like to think that Barbie invites us to stay with the trouble (</w:t>
      </w:r>
      <w:proofErr w:type="spellStart"/>
      <w:r w:rsidR="00B4651D">
        <w:t>Haraway</w:t>
      </w:r>
      <w:proofErr w:type="spellEnd"/>
      <w:r w:rsidR="00B4651D">
        <w:t xml:space="preserve">, 2016) </w:t>
      </w:r>
      <w:r w:rsidR="00CB09AF">
        <w:t>–</w:t>
      </w:r>
      <w:r w:rsidR="00B4651D">
        <w:t xml:space="preserve"> </w:t>
      </w:r>
      <w:r w:rsidR="00CB09AF">
        <w:t>while she wants desperately to pick ignorance</w:t>
      </w:r>
      <w:r w:rsidR="0066386D">
        <w:t xml:space="preserve">, </w:t>
      </w:r>
      <w:r>
        <w:t xml:space="preserve">pink </w:t>
      </w:r>
      <w:r w:rsidR="00CB09AF">
        <w:t>heels</w:t>
      </w:r>
      <w:r w:rsidR="003714BC" w:rsidRPr="003714BC">
        <w:t xml:space="preserve"> </w:t>
      </w:r>
      <w:r w:rsidR="003714BC">
        <w:t>over trouble</w:t>
      </w:r>
      <w:r w:rsidR="00CB09AF">
        <w:t xml:space="preserve">, she </w:t>
      </w:r>
      <w:r>
        <w:t xml:space="preserve">eventually </w:t>
      </w:r>
      <w:r w:rsidR="00CB09AF">
        <w:t xml:space="preserve">moves through </w:t>
      </w:r>
      <w:r>
        <w:t xml:space="preserve">the </w:t>
      </w:r>
      <w:r w:rsidR="00CB09AF">
        <w:t>t</w:t>
      </w:r>
      <w:r w:rsidR="006B79ED">
        <w:t>roubling</w:t>
      </w:r>
      <w:r w:rsidR="00CB09AF">
        <w:t xml:space="preserve"> with curiosity, bravery and humour.</w:t>
      </w:r>
      <w:r w:rsidR="00CC4576">
        <w:t xml:space="preserve"> Initially, however, Barbie wants to forgo her new-found </w:t>
      </w:r>
      <w:r>
        <w:t>human-woman-</w:t>
      </w:r>
      <w:proofErr w:type="spellStart"/>
      <w:r w:rsidR="00CC4576">
        <w:t>freakery</w:t>
      </w:r>
      <w:proofErr w:type="spellEnd"/>
      <w:r w:rsidR="00CC4576">
        <w:t xml:space="preserve"> in favour of fixed and plastic ignorance</w:t>
      </w:r>
      <w:r w:rsidR="00586FF0">
        <w:t>.</w:t>
      </w:r>
      <w:r w:rsidR="00CC4576">
        <w:t xml:space="preserve"> </w:t>
      </w:r>
      <w:r w:rsidR="00586FF0">
        <w:t>H</w:t>
      </w:r>
      <w:r w:rsidR="00CC4576">
        <w:t xml:space="preserve">er thoughts of death disturb the other </w:t>
      </w:r>
      <w:proofErr w:type="spellStart"/>
      <w:r w:rsidR="00CC4576">
        <w:t>Barbies</w:t>
      </w:r>
      <w:proofErr w:type="spellEnd"/>
      <w:r w:rsidR="00CC4576">
        <w:t xml:space="preserve"> and the Kens; her flat feet even more so</w:t>
      </w:r>
      <w:r w:rsidR="00C00374">
        <w:t xml:space="preserve">, prompting repulsed gagging from a group of </w:t>
      </w:r>
      <w:proofErr w:type="spellStart"/>
      <w:r w:rsidR="00C00374">
        <w:t>Barbies</w:t>
      </w:r>
      <w:proofErr w:type="spellEnd"/>
      <w:r w:rsidR="00C00374">
        <w:t xml:space="preserve"> and an eavesdropping Ken</w:t>
      </w:r>
      <w:r w:rsidR="00CC4576">
        <w:t xml:space="preserve">. Deviance from rigid </w:t>
      </w:r>
      <w:proofErr w:type="spellStart"/>
      <w:r w:rsidR="00CC4576">
        <w:t>Barbieland</w:t>
      </w:r>
      <w:proofErr w:type="spellEnd"/>
      <w:r w:rsidR="00CC4576">
        <w:t xml:space="preserve"> play-work and immaculate doll bodies is met with horror and disgust, even in the so-called perfect Barbie world that prides itself as at least a sister existence to the Real World where women’s subjugation has been eliminated. You can be anything, except existential or flat-footed. </w:t>
      </w:r>
    </w:p>
    <w:p w14:paraId="645A3EFA" w14:textId="2E1114C6" w:rsidR="00601784" w:rsidRDefault="00601784" w:rsidP="00E67E4D">
      <w:pPr>
        <w:spacing w:line="360" w:lineRule="auto"/>
      </w:pPr>
      <w:r>
        <w:t xml:space="preserve">The inhabitants of Weird Barbie’s house on the hill give us more clues to the caveats of being anything. Weird Barbie was easily recognisable to those of us who experience/d </w:t>
      </w:r>
      <w:proofErr w:type="spellStart"/>
      <w:r>
        <w:t>Barbies</w:t>
      </w:r>
      <w:proofErr w:type="spellEnd"/>
      <w:r>
        <w:t xml:space="preserve"> in our lives, one way or another</w:t>
      </w:r>
      <w:r w:rsidR="001C1CC5">
        <w:t xml:space="preserve">. We meet a familiar </w:t>
      </w:r>
      <w:r>
        <w:t xml:space="preserve">Barbie who has been played with in more rough ways than other </w:t>
      </w:r>
      <w:proofErr w:type="spellStart"/>
      <w:r>
        <w:t>Barbies</w:t>
      </w:r>
      <w:proofErr w:type="spellEnd"/>
      <w:r w:rsidR="00AF76EA">
        <w:t>. She’s been treated more roughly than</w:t>
      </w:r>
      <w:r>
        <w:t xml:space="preserve"> </w:t>
      </w:r>
      <w:proofErr w:type="spellStart"/>
      <w:r>
        <w:t>Barbies</w:t>
      </w:r>
      <w:proofErr w:type="spellEnd"/>
      <w:r>
        <w:t xml:space="preserve"> like Stereotypical Barbie who l</w:t>
      </w:r>
      <w:r w:rsidR="00D1048F">
        <w:t xml:space="preserve">eisure around their </w:t>
      </w:r>
      <w:proofErr w:type="spellStart"/>
      <w:r w:rsidR="00D1048F">
        <w:t>Dreamhouse</w:t>
      </w:r>
      <w:r w:rsidR="00AF76EA">
        <w:t>s</w:t>
      </w:r>
      <w:proofErr w:type="spellEnd"/>
      <w:r w:rsidR="007B101C">
        <w:rPr>
          <w:rFonts w:cstheme="minorHAnsi"/>
        </w:rPr>
        <w:t>™</w:t>
      </w:r>
      <w:r>
        <w:t xml:space="preserve"> and then drive their convertibles to the beach for more leisure</w:t>
      </w:r>
      <w:r w:rsidR="00AF76EA">
        <w:t xml:space="preserve">. She’s been treated </w:t>
      </w:r>
      <w:r>
        <w:t xml:space="preserve">more roughly still than those </w:t>
      </w:r>
      <w:proofErr w:type="spellStart"/>
      <w:r>
        <w:t>Barbies</w:t>
      </w:r>
      <w:proofErr w:type="spellEnd"/>
      <w:r>
        <w:t xml:space="preserve"> who stay in their boxes, on display, untouched. </w:t>
      </w:r>
      <w:r w:rsidR="00AF76EA">
        <w:t>When h</w:t>
      </w:r>
      <w:r>
        <w:t>uman character, Gloria, meets Weird Barbie for the first time, and explains that “you make them weird by playing too hard”</w:t>
      </w:r>
      <w:r w:rsidR="005D5599">
        <w:t xml:space="preserve">, </w:t>
      </w:r>
      <w:r w:rsidR="007B101C">
        <w:t xml:space="preserve">and we understand what this means for a Barbie: </w:t>
      </w:r>
      <w:r>
        <w:t xml:space="preserve">the pulling apart </w:t>
      </w:r>
      <w:r>
        <w:lastRenderedPageBreak/>
        <w:t xml:space="preserve">of legs to extreme angles, popping off an arm or two, chopping hair, adding additional decorations with permanent markers, mixing clothes, dropping from the top of the stairs, splashing in a bathtub. </w:t>
      </w:r>
    </w:p>
    <w:p w14:paraId="752EFA9F" w14:textId="5C6D16D4" w:rsidR="00601784" w:rsidRDefault="00601784" w:rsidP="00E67E4D">
      <w:pPr>
        <w:spacing w:line="360" w:lineRule="auto"/>
      </w:pPr>
      <w:r>
        <w:t>The question of “playing too hard” with a Barbie</w:t>
      </w:r>
      <w:r w:rsidR="000F1D73">
        <w:t xml:space="preserve">, playing </w:t>
      </w:r>
      <w:r>
        <w:t xml:space="preserve">so hard she becomes </w:t>
      </w:r>
      <w:r w:rsidR="006D0356">
        <w:t>‘</w:t>
      </w:r>
      <w:r>
        <w:t>weird</w:t>
      </w:r>
      <w:r w:rsidR="006D0356">
        <w:t>’</w:t>
      </w:r>
      <w:r w:rsidR="007D139B">
        <w:t>,</w:t>
      </w:r>
      <w:r>
        <w:t xml:space="preserve"> </w:t>
      </w:r>
      <w:r w:rsidR="000F1D73">
        <w:t>troubles me</w:t>
      </w:r>
      <w:r w:rsidR="00D1048F">
        <w:t xml:space="preserve">: I wonder what “playing too hard” means in a feminist or postfeminist world for women’s bodies and feminist politics. </w:t>
      </w:r>
      <w:r>
        <w:t>It seems we are supposed to play with (Stereotypical) Barbie in a leisurely way –</w:t>
      </w:r>
      <w:r w:rsidR="00D1048F">
        <w:t xml:space="preserve"> hanging around the </w:t>
      </w:r>
      <w:proofErr w:type="spellStart"/>
      <w:r w:rsidR="00D1048F">
        <w:t>Dreamhouse</w:t>
      </w:r>
      <w:proofErr w:type="spellEnd"/>
      <w:r w:rsidR="007B101C">
        <w:rPr>
          <w:rFonts w:cstheme="minorHAnsi"/>
        </w:rPr>
        <w:t>™</w:t>
      </w:r>
      <w:r>
        <w:t xml:space="preserve">, driving the convertible, going to the beach. Employed </w:t>
      </w:r>
      <w:proofErr w:type="spellStart"/>
      <w:r>
        <w:t>Barbies</w:t>
      </w:r>
      <w:proofErr w:type="spellEnd"/>
      <w:r>
        <w:t xml:space="preserve"> (President, Doctor, Nobel Prize and so on) seem to, in fairness, spend some time doing their jobs, but seemingly with little obligation or stress, no doubt an effect of the Barbie-</w:t>
      </w:r>
      <w:proofErr w:type="spellStart"/>
      <w:r>
        <w:t>archy</w:t>
      </w:r>
      <w:proofErr w:type="spellEnd"/>
      <w:r>
        <w:t xml:space="preserve">, which suggests that </w:t>
      </w:r>
      <w:r w:rsidR="00D1048F">
        <w:t>neoliberal capitalism</w:t>
      </w:r>
      <w:r>
        <w:t xml:space="preserve"> goes well when </w:t>
      </w:r>
      <w:r w:rsidR="00361F47">
        <w:t>(doll)</w:t>
      </w:r>
      <w:r>
        <w:t xml:space="preserve">women are in charge of everything. </w:t>
      </w:r>
      <w:r w:rsidR="00CC4576">
        <w:t xml:space="preserve">Employed </w:t>
      </w:r>
      <w:proofErr w:type="spellStart"/>
      <w:r w:rsidR="00CC4576">
        <w:t>Barbies</w:t>
      </w:r>
      <w:proofErr w:type="spellEnd"/>
      <w:r w:rsidR="00CC4576">
        <w:t xml:space="preserve"> play at a work</w:t>
      </w:r>
      <w:r w:rsidR="006D0356">
        <w:t xml:space="preserve"> – the pink joys of x-rays, constitutions, construction and journalism.</w:t>
      </w:r>
      <w:r w:rsidR="007B101C">
        <w:t xml:space="preserve"> </w:t>
      </w:r>
      <w:r w:rsidR="001C7D63">
        <w:t>We</w:t>
      </w:r>
      <w:r w:rsidR="007B101C">
        <w:t xml:space="preserve"> can be anything, including playful at work.</w:t>
      </w:r>
      <w:r w:rsidR="006D0356">
        <w:t xml:space="preserve"> </w:t>
      </w:r>
      <w:r w:rsidR="007D139B">
        <w:t>As long as we don’t</w:t>
      </w:r>
      <w:r w:rsidR="001C7D63">
        <w:t xml:space="preserve"> “play too hard”?</w:t>
      </w:r>
    </w:p>
    <w:p w14:paraId="24091682" w14:textId="60BE4ACA" w:rsidR="002F42BE" w:rsidRDefault="00601784" w:rsidP="00E67E4D">
      <w:pPr>
        <w:spacing w:line="360" w:lineRule="auto"/>
      </w:pPr>
      <w:r>
        <w:t xml:space="preserve">Weird Barbie lives in </w:t>
      </w:r>
      <w:proofErr w:type="spellStart"/>
      <w:r>
        <w:t>Barbieland</w:t>
      </w:r>
      <w:proofErr w:type="spellEnd"/>
      <w:r>
        <w:t xml:space="preserve">, but separately from the rest of the </w:t>
      </w:r>
      <w:proofErr w:type="spellStart"/>
      <w:r>
        <w:t>Barbies</w:t>
      </w:r>
      <w:proofErr w:type="spellEnd"/>
      <w:r>
        <w:t>, oc</w:t>
      </w:r>
      <w:r w:rsidR="00D1048F">
        <w:t xml:space="preserve">cupying not a Barbie </w:t>
      </w:r>
      <w:proofErr w:type="spellStart"/>
      <w:r w:rsidR="00D1048F">
        <w:t>Dreamhouse</w:t>
      </w:r>
      <w:proofErr w:type="spellEnd"/>
      <w:r w:rsidR="001C7D63">
        <w:rPr>
          <w:rFonts w:cstheme="minorHAnsi"/>
        </w:rPr>
        <w:t>™</w:t>
      </w:r>
      <w:r>
        <w:t xml:space="preserve"> but a topsy-turvy weird house on a hill. The rest of the </w:t>
      </w:r>
      <w:proofErr w:type="spellStart"/>
      <w:r>
        <w:t>Barbies</w:t>
      </w:r>
      <w:proofErr w:type="spellEnd"/>
      <w:r>
        <w:t xml:space="preserve"> in </w:t>
      </w:r>
      <w:proofErr w:type="spellStart"/>
      <w:r>
        <w:t>Barbieland</w:t>
      </w:r>
      <w:proofErr w:type="spellEnd"/>
      <w:r>
        <w:t xml:space="preserve"> are not very complementary about her: she is unusual in both appearance and ontology. She has bizarrely-chopped hair, a mish-mash of clothing and “smells like basement”.</w:t>
      </w:r>
      <w:r w:rsidR="006D0356">
        <w:t xml:space="preserve"> </w:t>
      </w:r>
      <w:r w:rsidR="002F42BE">
        <w:t xml:space="preserve">The chaos of Weird Barbie and her weird house are clear; the walls are wonky, the clashing colours are too bright. Weird Barbie is intense as she speaks about the nature of the universe and its implications for Barbie bodies. She knows about </w:t>
      </w:r>
      <w:r w:rsidR="00AF2729">
        <w:t xml:space="preserve">womanhood: </w:t>
      </w:r>
      <w:r w:rsidR="002F42BE">
        <w:t>cellulite and death</w:t>
      </w:r>
      <w:r w:rsidR="00C00374">
        <w:t>, becoming “mushy and complicated”</w:t>
      </w:r>
      <w:r w:rsidR="00AF2729">
        <w:t xml:space="preserve">. Stereotypical </w:t>
      </w:r>
      <w:r w:rsidR="002F42BE">
        <w:t xml:space="preserve">Barbie would prefer not to be talking to </w:t>
      </w:r>
      <w:r w:rsidR="00AF2729">
        <w:t>Weird Barbie</w:t>
      </w:r>
      <w:r w:rsidR="002F42BE">
        <w:t xml:space="preserve">, not interested in the ontological challenge represented by brown sandals for flat feet. Weird Barbie’s body is loose, especially compared to the rest of the </w:t>
      </w:r>
      <w:proofErr w:type="spellStart"/>
      <w:r w:rsidR="002F42BE">
        <w:t>Barbies</w:t>
      </w:r>
      <w:proofErr w:type="spellEnd"/>
      <w:r w:rsidR="002F42BE">
        <w:t xml:space="preserve">. Her legs easily fling apart into the splits – a capability of all </w:t>
      </w:r>
      <w:proofErr w:type="spellStart"/>
      <w:r w:rsidR="002F42BE">
        <w:t>Barbies</w:t>
      </w:r>
      <w:proofErr w:type="spellEnd"/>
      <w:r w:rsidR="002F42BE">
        <w:t xml:space="preserve"> through their design, but clearly ‘keeping your legs together’ is a key physio-existential exercise for (proper) </w:t>
      </w:r>
      <w:proofErr w:type="spellStart"/>
      <w:r w:rsidR="002F42BE">
        <w:t>Barbies</w:t>
      </w:r>
      <w:proofErr w:type="spellEnd"/>
      <w:r w:rsidR="002F42BE">
        <w:t xml:space="preserve"> (take note</w:t>
      </w:r>
      <w:r w:rsidR="00AF2729">
        <w:t xml:space="preserve"> too</w:t>
      </w:r>
      <w:r w:rsidR="002F42BE">
        <w:t>, Midge!). Weird Barbie jumps and flops around as if she has learnt new ways to move from rep</w:t>
      </w:r>
      <w:r w:rsidR="00AF2729">
        <w:t xml:space="preserve">eatedly being flung and pulled, </w:t>
      </w:r>
      <w:r w:rsidR="002F42BE">
        <w:t xml:space="preserve">contrasting Stereotypical Barbie’s usual floating descent from her </w:t>
      </w:r>
      <w:proofErr w:type="spellStart"/>
      <w:r w:rsidR="002F42BE">
        <w:t>D</w:t>
      </w:r>
      <w:r w:rsidR="00C85AD2">
        <w:t>reamhouse</w:t>
      </w:r>
      <w:proofErr w:type="spellEnd"/>
      <w:r w:rsidR="001C7D63">
        <w:rPr>
          <w:rFonts w:cstheme="minorHAnsi"/>
        </w:rPr>
        <w:t>™</w:t>
      </w:r>
      <w:r w:rsidR="00AF2729">
        <w:t xml:space="preserve"> into her convertible</w:t>
      </w:r>
      <w:r w:rsidR="002F42BE">
        <w:t xml:space="preserve">. When it is explained that a Weird Barbie is produced when you play “too hard” with them, Weird Barbie responds with a thumbs up and an “it’s cool”, seemingly more than happy with her weird embodiment and her weird politics. </w:t>
      </w:r>
    </w:p>
    <w:p w14:paraId="6FB03291" w14:textId="1E5993A1" w:rsidR="00601784" w:rsidRDefault="00601784" w:rsidP="00E67E4D">
      <w:pPr>
        <w:spacing w:line="360" w:lineRule="auto"/>
      </w:pPr>
      <w:r>
        <w:t xml:space="preserve">Weird Barbie </w:t>
      </w:r>
      <w:r w:rsidR="006D0356">
        <w:t>seems to know that the Real W</w:t>
      </w:r>
      <w:r>
        <w:t xml:space="preserve">orld has not been saved from the </w:t>
      </w:r>
      <w:r w:rsidR="001C7D63">
        <w:t xml:space="preserve">effects of </w:t>
      </w:r>
      <w:r>
        <w:t>patri</w:t>
      </w:r>
      <w:r w:rsidR="006D0356">
        <w:t>archy by Barbie’s mere presence;</w:t>
      </w:r>
      <w:r>
        <w:t xml:space="preserve"> understands women’s fleshed embodiment just as she unders</w:t>
      </w:r>
      <w:r w:rsidR="006D0356">
        <w:t>tands plastic Barbie</w:t>
      </w:r>
      <w:r w:rsidR="001C7D63">
        <w:rPr>
          <w:rFonts w:cstheme="minorHAnsi"/>
        </w:rPr>
        <w:t>™</w:t>
      </w:r>
      <w:r w:rsidR="006D0356">
        <w:t xml:space="preserve"> embodiment;</w:t>
      </w:r>
      <w:r>
        <w:t xml:space="preserve"> and she theorises ways to challenge and dismantle the Kens’ patriarchal coup</w:t>
      </w:r>
      <w:r w:rsidR="000330C9">
        <w:t>.</w:t>
      </w:r>
      <w:r>
        <w:t xml:space="preserve"> </w:t>
      </w:r>
      <w:r w:rsidR="000330C9">
        <w:t>H</w:t>
      </w:r>
      <w:r>
        <w:t xml:space="preserve">er </w:t>
      </w:r>
      <w:r w:rsidR="001C7D63">
        <w:t xml:space="preserve">collaborative </w:t>
      </w:r>
      <w:r>
        <w:t xml:space="preserve">plan works too, although admittedly the </w:t>
      </w:r>
      <w:proofErr w:type="spellStart"/>
      <w:r>
        <w:t>Barbies</w:t>
      </w:r>
      <w:proofErr w:type="spellEnd"/>
      <w:r>
        <w:t xml:space="preserve"> seem to fight against the more fragile masculinities, not those more pervasive and binding wicked problems like rape and </w:t>
      </w:r>
      <w:proofErr w:type="spellStart"/>
      <w:r>
        <w:t>femicide</w:t>
      </w:r>
      <w:proofErr w:type="spellEnd"/>
      <w:r>
        <w:t>.</w:t>
      </w:r>
      <w:r w:rsidR="006D0356">
        <w:t xml:space="preserve"> “Playing too hard” with a Barbie, the movie seems to suggest, opens her and her </w:t>
      </w:r>
      <w:r w:rsidR="006D0356">
        <w:lastRenderedPageBreak/>
        <w:t xml:space="preserve">body up to more </w:t>
      </w:r>
      <w:r w:rsidR="00E2295C">
        <w:t xml:space="preserve">queer and </w:t>
      </w:r>
      <w:r w:rsidR="006D0356">
        <w:t>feminist politics, weird and horrifying as they may become, push</w:t>
      </w:r>
      <w:r w:rsidR="00E2295C">
        <w:t>ing</w:t>
      </w:r>
      <w:r w:rsidR="006D0356">
        <w:t xml:space="preserve"> her to the margins of </w:t>
      </w:r>
      <w:proofErr w:type="spellStart"/>
      <w:r w:rsidR="006D0356">
        <w:t>Barbieland</w:t>
      </w:r>
      <w:proofErr w:type="spellEnd"/>
      <w:r w:rsidR="006D0356">
        <w:t xml:space="preserve"> society, not conforming to the more reproducible and standardised ways of being diverse in </w:t>
      </w:r>
      <w:proofErr w:type="spellStart"/>
      <w:r w:rsidR="006D0356">
        <w:t>Barbieland</w:t>
      </w:r>
      <w:proofErr w:type="spellEnd"/>
      <w:r w:rsidR="006D0356">
        <w:t xml:space="preserve">. </w:t>
      </w:r>
      <w:r>
        <w:t xml:space="preserve">Weird Barbie might be more aptly re-designated Queer Barbie, as she queers Barbie embodiment and politics in ways the more </w:t>
      </w:r>
      <w:r w:rsidR="002F42BE">
        <w:t xml:space="preserve">diverse </w:t>
      </w:r>
      <w:proofErr w:type="spellStart"/>
      <w:r>
        <w:t>Barbies</w:t>
      </w:r>
      <w:proofErr w:type="spellEnd"/>
      <w:r>
        <w:t xml:space="preserve"> do not, </w:t>
      </w:r>
      <w:r w:rsidR="00987002">
        <w:t xml:space="preserve">since </w:t>
      </w:r>
      <w:r>
        <w:t>they reproduce Stereotypical Barbie diffracted through representation</w:t>
      </w:r>
      <w:r w:rsidR="006B5546">
        <w:t>, economic success and capitalism</w:t>
      </w:r>
      <w:r>
        <w:t>. Weird Barbie re-does Barbie-hood and Barbie-</w:t>
      </w:r>
      <w:proofErr w:type="spellStart"/>
      <w:r>
        <w:t>dom</w:t>
      </w:r>
      <w:proofErr w:type="spellEnd"/>
      <w:r>
        <w:t xml:space="preserve"> through contortion, cuts and candour, drawing attention to Stereotypical Barbie’s rigidity (in her body, in her roles, in her worldview).</w:t>
      </w:r>
      <w:r w:rsidR="00C85AD2">
        <w:t xml:space="preserve"> She can be anything, but she was made weird.</w:t>
      </w:r>
    </w:p>
    <w:p w14:paraId="31C647A1" w14:textId="1090BDD0" w:rsidR="00601784" w:rsidRDefault="00601784" w:rsidP="00E67E4D">
      <w:pPr>
        <w:spacing w:line="360" w:lineRule="auto"/>
      </w:pPr>
      <w:r>
        <w:t xml:space="preserve">At the end of the movie, Weird Barbie is granted some dignity by the rest of the </w:t>
      </w:r>
      <w:proofErr w:type="spellStart"/>
      <w:r>
        <w:t>Barbies</w:t>
      </w:r>
      <w:proofErr w:type="spellEnd"/>
      <w:r>
        <w:t>, receiving an apology for her experience of quarantine</w:t>
      </w:r>
      <w:r w:rsidR="00E310AB">
        <w:t>. She</w:t>
      </w:r>
      <w:r>
        <w:t xml:space="preserve"> is acknowledged for her wisdom, not nearly so chaotic once engaged with, that helps r</w:t>
      </w:r>
      <w:r w:rsidR="00C85AD2">
        <w:t xml:space="preserve">e-establish </w:t>
      </w:r>
      <w:r w:rsidR="001C7D63">
        <w:t>the Barbie-</w:t>
      </w:r>
      <w:proofErr w:type="spellStart"/>
      <w:r w:rsidR="001C7D63">
        <w:t>archy</w:t>
      </w:r>
      <w:proofErr w:type="spellEnd"/>
      <w:r>
        <w:t xml:space="preserve">. She is asked, by President Barbie, what she would like to do as a new member of </w:t>
      </w:r>
      <w:proofErr w:type="spellStart"/>
      <w:r>
        <w:t>Barbieland</w:t>
      </w:r>
      <w:proofErr w:type="spellEnd"/>
      <w:r>
        <w:t xml:space="preserve"> government. “Sanitation”, she replies quickly, clearly and with barely contained excitement. Her desire for sanitation, to cleanse, to re-order the Barbie-</w:t>
      </w:r>
      <w:proofErr w:type="spellStart"/>
      <w:r>
        <w:t>archy</w:t>
      </w:r>
      <w:proofErr w:type="spellEnd"/>
      <w:r>
        <w:t xml:space="preserve"> suggests there is indeed work to be done with </w:t>
      </w:r>
      <w:proofErr w:type="spellStart"/>
      <w:r>
        <w:t>Barbieland’s</w:t>
      </w:r>
      <w:proofErr w:type="spellEnd"/>
      <w:r>
        <w:t xml:space="preserve"> ways of being and doing</w:t>
      </w:r>
      <w:r w:rsidR="002F42BE">
        <w:t>, never mind the Kens</w:t>
      </w:r>
      <w:r>
        <w:t xml:space="preserve">. </w:t>
      </w:r>
      <w:proofErr w:type="spellStart"/>
      <w:r w:rsidR="00C85AD2">
        <w:t>Barbieland</w:t>
      </w:r>
      <w:proofErr w:type="spellEnd"/>
      <w:r w:rsidR="00C85AD2">
        <w:t xml:space="preserve"> can be anything, but what it is needs re-organising.</w:t>
      </w:r>
    </w:p>
    <w:p w14:paraId="1C050FB2" w14:textId="29D51D24" w:rsidR="00DE3254" w:rsidRDefault="00DE3254" w:rsidP="00E67E4D">
      <w:pPr>
        <w:spacing w:line="360" w:lineRule="auto"/>
      </w:pPr>
      <w:r>
        <w:t xml:space="preserve">The other occupants of Weird Barbie’s weird house are dolls (and a pet!) who were discontinued through controversy. Barbie Video Girl is there, with a camera/video screen installed in her chest and back – she was discontinued due to privacy concerns. Teen Talk </w:t>
      </w:r>
      <w:r w:rsidR="00F707B1">
        <w:t>Barbie</w:t>
      </w:r>
      <w:r>
        <w:t xml:space="preserve">, who says things like, “maths is hard” lives there too, as does Growing Up Skipper with her inflatable chest. Tanner the pooping dog, discontinued due to safety concerns </w:t>
      </w:r>
      <w:r w:rsidR="00F5359A">
        <w:t xml:space="preserve">about </w:t>
      </w:r>
      <w:r>
        <w:t xml:space="preserve">children swallowing his magnetic poop, is there too. And seemingly occupying the attic are Sugar Daddy Ken (a child-unfriendly double-meaning) and Magic Earring Ken (coded as </w:t>
      </w:r>
      <w:r w:rsidR="00545725">
        <w:t>‘</w:t>
      </w:r>
      <w:r>
        <w:t>far too gay</w:t>
      </w:r>
      <w:r w:rsidR="00545725">
        <w:t>’</w:t>
      </w:r>
      <w:r>
        <w:t xml:space="preserve">). Proust Barbie can be glimpsed too </w:t>
      </w:r>
      <w:r w:rsidR="001C7D63">
        <w:t>– not</w:t>
      </w:r>
      <w:r w:rsidRPr="00DE3254">
        <w:t xml:space="preserve"> a </w:t>
      </w:r>
      <w:r>
        <w:t xml:space="preserve">real </w:t>
      </w:r>
      <w:r w:rsidRPr="00DE3254">
        <w:t xml:space="preserve">manufactured Barbie, but there for the </w:t>
      </w:r>
      <w:r>
        <w:t xml:space="preserve">movie’s </w:t>
      </w:r>
      <w:r w:rsidRPr="00DE3254">
        <w:t>Proust joke</w:t>
      </w:r>
      <w:r>
        <w:t>. The cohort who live with Weird Barbie are either physically deviant (Barbie Video Girl, Growing Up Skipper, Tanner)</w:t>
      </w:r>
      <w:r w:rsidR="00F707B1">
        <w:t>, socially deviant (Teen Talk Barbie, Proust Barbie, Sugar Daddy Ken, Magic Earring Ken) or both (Weird Barbie). They are production freaks, their manufacturing questionable by Barbie</w:t>
      </w:r>
      <w:r w:rsidR="00F707B1">
        <w:rPr>
          <w:rFonts w:cstheme="minorHAnsi"/>
        </w:rPr>
        <w:t>™</w:t>
      </w:r>
      <w:r w:rsidR="00F707B1">
        <w:t xml:space="preserve"> brand standards – standards that produce only certain kinds of diversity.</w:t>
      </w:r>
      <w:r w:rsidR="002F42BE">
        <w:t xml:space="preserve"> You can be anything</w:t>
      </w:r>
      <w:r w:rsidR="00AC2306">
        <w:t>, so long as you accept your deviancy. You can be anything in your constrained place on the margins as financially unsuccessful, or without ‘respectable’ professional or social contributions to make to the community.</w:t>
      </w:r>
    </w:p>
    <w:p w14:paraId="413C13D4" w14:textId="192D4D99" w:rsidR="00F707B1" w:rsidRDefault="00AC2306" w:rsidP="00E67E4D">
      <w:pPr>
        <w:spacing w:line="360" w:lineRule="auto"/>
      </w:pPr>
      <w:r>
        <w:t xml:space="preserve">The spiral tightens again and I loop around </w:t>
      </w:r>
      <w:r w:rsidR="00DE3254">
        <w:t>Midge</w:t>
      </w:r>
      <w:r w:rsidR="00F707B1">
        <w:t>, the pregnant friend of Barbie</w:t>
      </w:r>
      <w:r>
        <w:t xml:space="preserve"> who</w:t>
      </w:r>
      <w:r w:rsidR="00F707B1">
        <w:t xml:space="preserve"> </w:t>
      </w:r>
      <w:r w:rsidR="00DE3254">
        <w:t xml:space="preserve">lives </w:t>
      </w:r>
      <w:r w:rsidR="00F707B1">
        <w:t>alongside</w:t>
      </w:r>
      <w:r w:rsidR="00DE3254">
        <w:t xml:space="preserve"> the </w:t>
      </w:r>
      <w:proofErr w:type="spellStart"/>
      <w:r w:rsidR="00F707B1">
        <w:t>Barbies</w:t>
      </w:r>
      <w:proofErr w:type="spellEnd"/>
      <w:r w:rsidR="00F707B1">
        <w:t xml:space="preserve"> in </w:t>
      </w:r>
      <w:proofErr w:type="spellStart"/>
      <w:r w:rsidR="00F707B1">
        <w:t>Barbieland</w:t>
      </w:r>
      <w:proofErr w:type="spellEnd"/>
      <w:r w:rsidR="00F707B1">
        <w:t xml:space="preserve">. The </w:t>
      </w:r>
      <w:proofErr w:type="spellStart"/>
      <w:r w:rsidR="00DE3254">
        <w:t>Barbies</w:t>
      </w:r>
      <w:proofErr w:type="spellEnd"/>
      <w:r w:rsidR="00DE3254">
        <w:t xml:space="preserve"> </w:t>
      </w:r>
      <w:r w:rsidR="00F707B1">
        <w:t>include and acknowledge Midge, even as she is the most deviant of all the discontinued dolls</w:t>
      </w:r>
      <w:r>
        <w:t>, in Barbie</w:t>
      </w:r>
      <w:r>
        <w:rPr>
          <w:rFonts w:cstheme="minorHAnsi"/>
        </w:rPr>
        <w:t>™</w:t>
      </w:r>
      <w:r>
        <w:t xml:space="preserve"> brand lore anyway (see Palumbo, 2023)</w:t>
      </w:r>
      <w:r w:rsidR="00F707B1">
        <w:t>. Allan, Ken’s friend and, in Barbie</w:t>
      </w:r>
      <w:r w:rsidR="00F707B1">
        <w:rPr>
          <w:rFonts w:cstheme="minorHAnsi"/>
        </w:rPr>
        <w:t>™</w:t>
      </w:r>
      <w:r w:rsidR="00F707B1">
        <w:t xml:space="preserve"> canon, partner to Midge, is also welcome in </w:t>
      </w:r>
      <w:proofErr w:type="spellStart"/>
      <w:r w:rsidR="00F707B1">
        <w:t>Barbieland</w:t>
      </w:r>
      <w:proofErr w:type="spellEnd"/>
      <w:r w:rsidR="00F707B1">
        <w:t xml:space="preserve">, despite his dual </w:t>
      </w:r>
      <w:r w:rsidR="00F707B1">
        <w:lastRenderedPageBreak/>
        <w:t>discontinuation – first for being too boring, second for his association with Midge</w:t>
      </w:r>
      <w:r w:rsidR="007F3358">
        <w:t xml:space="preserve"> (see </w:t>
      </w:r>
      <w:proofErr w:type="spellStart"/>
      <w:r w:rsidR="007F3358">
        <w:t>Abdulbaki</w:t>
      </w:r>
      <w:proofErr w:type="spellEnd"/>
      <w:r w:rsidR="007F3358">
        <w:t>, 2023)</w:t>
      </w:r>
      <w:r w:rsidR="00F707B1">
        <w:t xml:space="preserve">. But it seems that </w:t>
      </w:r>
      <w:r w:rsidR="00DE3254">
        <w:t xml:space="preserve">Midge </w:t>
      </w:r>
      <w:r w:rsidR="00F707B1">
        <w:t>and Allan have avoided the marginalisation of other discontinued dolls</w:t>
      </w:r>
      <w:r w:rsidR="00C97FDF">
        <w:t xml:space="preserve"> which raises the question of whether</w:t>
      </w:r>
      <w:r w:rsidR="00F707B1">
        <w:t xml:space="preserve"> their heteronormativity granted them access to </w:t>
      </w:r>
      <w:proofErr w:type="spellStart"/>
      <w:r w:rsidR="00F707B1">
        <w:t>Barbieland</w:t>
      </w:r>
      <w:proofErr w:type="spellEnd"/>
      <w:r w:rsidR="00F707B1">
        <w:t xml:space="preserve"> social life</w:t>
      </w:r>
      <w:r w:rsidR="00C97FDF">
        <w:t>.</w:t>
      </w:r>
      <w:r w:rsidR="00F707B1">
        <w:t xml:space="preserve"> While not paired in the 2023 movie, Midge and Allan may well bring their heteronormative histories with them, making way for their involvement in </w:t>
      </w:r>
      <w:proofErr w:type="spellStart"/>
      <w:r w:rsidR="00F707B1">
        <w:t>Barbieland</w:t>
      </w:r>
      <w:r w:rsidR="00287F2E">
        <w:t>’s</w:t>
      </w:r>
      <w:proofErr w:type="spellEnd"/>
      <w:r w:rsidR="00287F2E">
        <w:t xml:space="preserve"> social world</w:t>
      </w:r>
      <w:r w:rsidR="00A64523">
        <w:t xml:space="preserve">. Allan is certainly a non-threatening masculine presence to </w:t>
      </w:r>
      <w:proofErr w:type="spellStart"/>
      <w:r w:rsidR="00A64523">
        <w:t>Barbies</w:t>
      </w:r>
      <w:proofErr w:type="spellEnd"/>
      <w:r w:rsidR="00A64523">
        <w:t>, despite initiating a fist-fight with a group of Kens. Accounting for Allan’s violence is strange</w:t>
      </w:r>
      <w:r w:rsidR="00287F2E">
        <w:t>.</w:t>
      </w:r>
      <w:r w:rsidR="00A64523">
        <w:t xml:space="preserve"> </w:t>
      </w:r>
      <w:r w:rsidR="00287F2E">
        <w:t>H</w:t>
      </w:r>
      <w:r w:rsidR="00A64523">
        <w:t xml:space="preserve">e is the only Ken to directly initiate interpersonal violence against a group of Kens, and in the presence </w:t>
      </w:r>
      <w:r w:rsidR="00C66926">
        <w:t>of human women</w:t>
      </w:r>
      <w:r w:rsidR="00BB5A7D">
        <w:t>,</w:t>
      </w:r>
      <w:r w:rsidR="00C66926">
        <w:t xml:space="preserve"> not </w:t>
      </w:r>
      <w:proofErr w:type="spellStart"/>
      <w:r w:rsidR="00A64523">
        <w:t>Barbies</w:t>
      </w:r>
      <w:proofErr w:type="spellEnd"/>
      <w:r w:rsidR="00BB5A7D">
        <w:t>). Threatening to Kens</w:t>
      </w:r>
      <w:r w:rsidR="00A64523">
        <w:t xml:space="preserve"> and non-threatening to </w:t>
      </w:r>
      <w:proofErr w:type="spellStart"/>
      <w:r w:rsidR="00A64523">
        <w:t>Barbies</w:t>
      </w:r>
      <w:proofErr w:type="spellEnd"/>
      <w:r w:rsidR="00A64523">
        <w:t xml:space="preserve">, </w:t>
      </w:r>
      <w:r w:rsidR="0071772E">
        <w:t xml:space="preserve">he takes </w:t>
      </w:r>
      <w:r w:rsidR="00A64523">
        <w:t xml:space="preserve">up the position of ally in order to dismantle the </w:t>
      </w:r>
      <w:proofErr w:type="spellStart"/>
      <w:r w:rsidR="00A64523">
        <w:t>Kendom</w:t>
      </w:r>
      <w:proofErr w:type="spellEnd"/>
      <w:r w:rsidR="00A64523">
        <w:t xml:space="preserve">. </w:t>
      </w:r>
    </w:p>
    <w:p w14:paraId="15918585" w14:textId="11CAC56D" w:rsidR="002C2F7E" w:rsidRDefault="00A64523" w:rsidP="00E67E4D">
      <w:pPr>
        <w:spacing w:line="360" w:lineRule="auto"/>
      </w:pPr>
      <w:r>
        <w:t xml:space="preserve">Midge’s incorporation into </w:t>
      </w:r>
      <w:proofErr w:type="spellStart"/>
      <w:r>
        <w:t>Barbieland</w:t>
      </w:r>
      <w:proofErr w:type="spellEnd"/>
      <w:r>
        <w:t xml:space="preserve"> is</w:t>
      </w:r>
      <w:r w:rsidR="00DE3254">
        <w:t xml:space="preserve"> perhaps afforded to her because of the </w:t>
      </w:r>
      <w:proofErr w:type="spellStart"/>
      <w:r w:rsidR="00DE3254">
        <w:t>Barbies’</w:t>
      </w:r>
      <w:proofErr w:type="spellEnd"/>
      <w:r w:rsidR="00DE3254">
        <w:t xml:space="preserve"> affinity </w:t>
      </w:r>
      <w:r>
        <w:t>with womanhood in multiple ways. While Barbie, in all her variations,</w:t>
      </w:r>
      <w:r w:rsidR="002C2F7E">
        <w:t xml:space="preserve"> </w:t>
      </w:r>
      <w:r w:rsidR="00583708">
        <w:t>with all her potentials to</w:t>
      </w:r>
      <w:r w:rsidR="002C2F7E">
        <w:t xml:space="preserve"> be </w:t>
      </w:r>
      <w:r w:rsidR="002F42BE">
        <w:t>‘</w:t>
      </w:r>
      <w:r w:rsidR="002C2F7E">
        <w:t>anything</w:t>
      </w:r>
      <w:r w:rsidR="002F42BE">
        <w:t>’</w:t>
      </w:r>
      <w:r w:rsidR="002C2F7E">
        <w:t>,</w:t>
      </w:r>
      <w:r>
        <w:t xml:space="preserve"> is </w:t>
      </w:r>
      <w:r w:rsidR="002C2F7E">
        <w:t>most definitely not a mother.</w:t>
      </w:r>
      <w:r>
        <w:t xml:space="preserve"> </w:t>
      </w:r>
      <w:r w:rsidR="002F42BE">
        <w:t>Midge’s</w:t>
      </w:r>
      <w:r w:rsidR="002C2F7E">
        <w:t xml:space="preserve"> inclusion, while unspeaking, suggests that there is room in </w:t>
      </w:r>
      <w:proofErr w:type="spellStart"/>
      <w:r w:rsidR="002C2F7E">
        <w:t>Barbieland</w:t>
      </w:r>
      <w:proofErr w:type="spellEnd"/>
      <w:r w:rsidR="002C2F7E">
        <w:t xml:space="preserve"> for mothering of various kinds. Stereotypical Barbie, for example, mothers Stereotypical Ken in </w:t>
      </w:r>
      <w:proofErr w:type="spellStart"/>
      <w:r w:rsidR="002C2F7E">
        <w:t>Barbieland</w:t>
      </w:r>
      <w:proofErr w:type="spellEnd"/>
      <w:r w:rsidR="002C2F7E">
        <w:t>, when he tries to surf, and more so when they arrive in the Real World, reminding him to not wander too far.</w:t>
      </w:r>
      <w:r w:rsidR="002F42BE">
        <w:t xml:space="preserve"> There seems plenty of room for mothering in heteronormative coupledom, despite Gloria’s acknowledgement that we must remind our men of their mothers, but not too much</w:t>
      </w:r>
      <w:r w:rsidR="00440901">
        <w:t xml:space="preserve">. </w:t>
      </w:r>
      <w:r w:rsidR="002F42BE">
        <w:t xml:space="preserve">You can be anything, </w:t>
      </w:r>
      <w:r w:rsidR="007F3358">
        <w:t>so long as you are also</w:t>
      </w:r>
      <w:r w:rsidR="006B5546">
        <w:t xml:space="preserve"> mothering, but not mothering</w:t>
      </w:r>
      <w:r w:rsidR="007F3358">
        <w:t xml:space="preserve"> too much and only in certain (silenced, marginalised) ways</w:t>
      </w:r>
      <w:r w:rsidR="006B5546">
        <w:t>.</w:t>
      </w:r>
    </w:p>
    <w:p w14:paraId="0B950CAF" w14:textId="732842A9" w:rsidR="00DE3254" w:rsidRDefault="00DE3254" w:rsidP="00E67E4D">
      <w:pPr>
        <w:spacing w:line="360" w:lineRule="auto"/>
      </w:pPr>
      <w:r>
        <w:t>Midge is figure of horror for humans</w:t>
      </w:r>
      <w:r w:rsidR="004D4B19">
        <w:t>.</w:t>
      </w:r>
      <w:r>
        <w:t xml:space="preserve"> </w:t>
      </w:r>
      <w:r w:rsidR="004D4B19">
        <w:t>T</w:t>
      </w:r>
      <w:r>
        <w:t xml:space="preserve">he narrator moves on quickly (and in a deleted scene, shuts down the depiction of </w:t>
      </w:r>
      <w:r w:rsidR="00777479">
        <w:t xml:space="preserve">Midge’s </w:t>
      </w:r>
      <w:r>
        <w:t xml:space="preserve">labour), and the </w:t>
      </w:r>
      <w:r w:rsidR="00777479">
        <w:t xml:space="preserve">Mattel </w:t>
      </w:r>
      <w:r>
        <w:t xml:space="preserve">CEO gets a fright when he sees her. But the </w:t>
      </w:r>
      <w:proofErr w:type="spellStart"/>
      <w:r>
        <w:t>Barbies</w:t>
      </w:r>
      <w:proofErr w:type="spellEnd"/>
      <w:r>
        <w:t xml:space="preserve"> accept her even if they </w:t>
      </w:r>
      <w:r w:rsidR="007F3358">
        <w:t xml:space="preserve">are not </w:t>
      </w:r>
      <w:r>
        <w:t>interacting with her much on screen. Weird Barbie</w:t>
      </w:r>
      <w:r w:rsidR="007F3358">
        <w:t>,</w:t>
      </w:r>
      <w:r>
        <w:t xml:space="preserve"> though</w:t>
      </w:r>
      <w:r w:rsidR="007F3358">
        <w:t>,</w:t>
      </w:r>
      <w:r>
        <w:t xml:space="preserve"> is separated off from the other </w:t>
      </w:r>
      <w:proofErr w:type="spellStart"/>
      <w:r>
        <w:t>Barbies</w:t>
      </w:r>
      <w:proofErr w:type="spellEnd"/>
      <w:r>
        <w:t xml:space="preserve"> (quarantined) and frightens Stereotypical Barbie a number of times</w:t>
      </w:r>
      <w:r w:rsidR="004E019E">
        <w:t>.</w:t>
      </w:r>
      <w:r>
        <w:t xml:space="preserve"> </w:t>
      </w:r>
      <w:r w:rsidR="004E019E">
        <w:t>S</w:t>
      </w:r>
      <w:r>
        <w:t>he is certainly figured as ‘freak’. Whereas when Gloria, a human, meets Weird Barbie, she is delighted by her, not horrified</w:t>
      </w:r>
      <w:r w:rsidR="00777479">
        <w:t xml:space="preserve">. </w:t>
      </w:r>
      <w:r w:rsidR="007F3358">
        <w:t>As I spiral, I</w:t>
      </w:r>
      <w:r w:rsidR="00777479">
        <w:t xml:space="preserve"> read the </w:t>
      </w:r>
      <w:proofErr w:type="spellStart"/>
      <w:r w:rsidR="00777479">
        <w:t>Barbies</w:t>
      </w:r>
      <w:proofErr w:type="spellEnd"/>
      <w:r w:rsidR="00777479">
        <w:t xml:space="preserve"> </w:t>
      </w:r>
      <w:r>
        <w:t>as accepting maternity located elsewhere (Midge</w:t>
      </w:r>
      <w:r w:rsidR="00777479">
        <w:t>’s body, or their relationships with their Kens</w:t>
      </w:r>
      <w:r>
        <w:t>), but they reject productions of difference</w:t>
      </w:r>
      <w:r w:rsidR="00777479">
        <w:t xml:space="preserve"> and deviance</w:t>
      </w:r>
      <w:r>
        <w:t xml:space="preserve"> from manufactured perfection (Weird Barbie) or market difference (where there is no demand for the doll, either through boredom or controversy).</w:t>
      </w:r>
      <w:r w:rsidR="00777479">
        <w:t xml:space="preserve"> You can be anything, but not a threat to the brand.</w:t>
      </w:r>
    </w:p>
    <w:p w14:paraId="2E5AE4C7" w14:textId="727A50D3" w:rsidR="0015427A" w:rsidRDefault="0015427A" w:rsidP="00E67E4D">
      <w:pPr>
        <w:spacing w:line="360" w:lineRule="auto"/>
      </w:pPr>
      <w:r>
        <w:t xml:space="preserve">So I worry: what does it mean to be anything? How do we read a movie that is anything? How do we experience a movie that is anything? How do we offer feminist analysis of a movie that dips in and out of multiple </w:t>
      </w:r>
      <w:r w:rsidR="00712824">
        <w:t xml:space="preserve">and partial </w:t>
      </w:r>
      <w:r>
        <w:t>feminisms?</w:t>
      </w:r>
      <w:r w:rsidR="00712824">
        <w:t xml:space="preserve"> What does it mean to be so worried about parts of the movie (and responses to it) that mean so much to women as a point of socio-cultural turning? To the </w:t>
      </w:r>
      <w:r w:rsidR="00712824">
        <w:lastRenderedPageBreak/>
        <w:t>women find a moment of respite in the movie? To the women becom</w:t>
      </w:r>
      <w:r w:rsidR="005000D4">
        <w:t>ing</w:t>
      </w:r>
      <w:r w:rsidR="00712824">
        <w:t xml:space="preserve"> enabled to leave abuse? To the women who walk through any of the feminist doors opened through </w:t>
      </w:r>
      <w:r w:rsidR="00712824" w:rsidRPr="00534D11">
        <w:rPr>
          <w:i/>
        </w:rPr>
        <w:t>Barbie</w:t>
      </w:r>
      <w:r w:rsidR="00712824">
        <w:t>? I worry about the potential for feminist critique to shut a door so rarely opened on such a mass cultural scale – if we challenge the feminism</w:t>
      </w:r>
      <w:r w:rsidR="00295EB9">
        <w:t>s</w:t>
      </w:r>
      <w:r w:rsidR="00712824">
        <w:t xml:space="preserve"> of the </w:t>
      </w:r>
      <w:r w:rsidR="00712824" w:rsidRPr="00534D11">
        <w:rPr>
          <w:i/>
        </w:rPr>
        <w:t>Barbie</w:t>
      </w:r>
      <w:r w:rsidR="00712824">
        <w:t xml:space="preserve"> movie, do we shut off opportunities for women to walk through a gateway to more transformative feminisms? Who decides how much transformation</w:t>
      </w:r>
      <w:r w:rsidR="00295EB9">
        <w:t xml:space="preserve"> a woman engages? If we </w:t>
      </w:r>
      <w:r w:rsidR="007F3358">
        <w:t xml:space="preserve">do not </w:t>
      </w:r>
      <w:r w:rsidR="00295EB9">
        <w:t xml:space="preserve">critique the feminisms of </w:t>
      </w:r>
      <w:r w:rsidR="00295EB9" w:rsidRPr="00534D11">
        <w:rPr>
          <w:i/>
        </w:rPr>
        <w:t>Barbie</w:t>
      </w:r>
      <w:r w:rsidR="00295EB9">
        <w:t>, we leave behind the same women white Western feminism always leaves behind, leaving unchecked the ‘white saviour’ Barbie (recognised, but still cheered on).</w:t>
      </w:r>
      <w:r w:rsidR="00424C0A">
        <w:t xml:space="preserve"> If we do critique them, who are we leaving behind?</w:t>
      </w:r>
    </w:p>
    <w:p w14:paraId="605048A5" w14:textId="507881DF" w:rsidR="00295EB9" w:rsidRDefault="00295EB9" w:rsidP="00E67E4D">
      <w:pPr>
        <w:spacing w:line="360" w:lineRule="auto"/>
      </w:pPr>
      <w:r>
        <w:t xml:space="preserve">I worry that when Barbie is anything, woman again gets diffracted in ways that render her politics too difficult to feel for those who need to feel them – when the feminisms become </w:t>
      </w:r>
      <w:r w:rsidR="00534D11">
        <w:t xml:space="preserve">commodified </w:t>
      </w:r>
      <w:r w:rsidR="00EE13B2">
        <w:t xml:space="preserve">in their </w:t>
      </w:r>
      <w:r w:rsidR="00534D11">
        <w:t xml:space="preserve">representation </w:t>
      </w:r>
      <w:r w:rsidR="00EE13B2">
        <w:t>or too simplified to be felt,</w:t>
      </w:r>
      <w:r>
        <w:t xml:space="preserve"> rather than networked</w:t>
      </w:r>
      <w:r w:rsidR="00534D11">
        <w:t xml:space="preserve"> and flourishing</w:t>
      </w:r>
      <w:r>
        <w:t xml:space="preserve">. Ken is just Ken – and by the end of the movie he is </w:t>
      </w:r>
      <w:proofErr w:type="spellStart"/>
      <w:r>
        <w:t>Kenough</w:t>
      </w:r>
      <w:proofErr w:type="spellEnd"/>
      <w:r w:rsidR="00EE13B2">
        <w:t xml:space="preserve"> – man remains simply understood and bound, as well as the (perhaps somewhat arguably) star of the movie (he gets two musical numbers, he produces his own </w:t>
      </w:r>
      <w:proofErr w:type="spellStart"/>
      <w:r w:rsidR="00EE13B2">
        <w:t>languaging</w:t>
      </w:r>
      <w:proofErr w:type="spellEnd"/>
      <w:r w:rsidR="00EE13B2">
        <w:t xml:space="preserve"> (</w:t>
      </w:r>
      <w:proofErr w:type="spellStart"/>
      <w:r w:rsidR="00EE13B2">
        <w:t>Kenergy</w:t>
      </w:r>
      <w:proofErr w:type="spellEnd"/>
      <w:r w:rsidR="00EE13B2">
        <w:t xml:space="preserve">, </w:t>
      </w:r>
      <w:proofErr w:type="spellStart"/>
      <w:r w:rsidR="00EE13B2">
        <w:t>Kenough</w:t>
      </w:r>
      <w:proofErr w:type="spellEnd"/>
      <w:r w:rsidR="00EE13B2">
        <w:t xml:space="preserve">), his </w:t>
      </w:r>
      <w:r w:rsidR="006D77E5">
        <w:t>performer</w:t>
      </w:r>
      <w:r w:rsidR="00EE13B2">
        <w:t xml:space="preserve"> gets Oscar buzz). Barbie, however, chooses to become “mushy and complicated” only to end up at the gynaecologist – a simplification (of sorts… why is she there?),</w:t>
      </w:r>
      <w:r>
        <w:t xml:space="preserve"> </w:t>
      </w:r>
      <w:r w:rsidR="00EE13B2">
        <w:t xml:space="preserve">a reduction, a return to biological essentialism. </w:t>
      </w:r>
      <w:r w:rsidR="00860F53">
        <w:t>Y</w:t>
      </w:r>
      <w:r w:rsidR="00860F53" w:rsidRPr="00860F53">
        <w:t>es, Barbie wears the pink sandals (</w:t>
      </w:r>
      <w:r w:rsidR="00860F53">
        <w:t xml:space="preserve">on her </w:t>
      </w:r>
      <w:r w:rsidR="00860F53" w:rsidRPr="00860F53">
        <w:t>flat feet) in the end, but they march her to the gynaecologist</w:t>
      </w:r>
      <w:r w:rsidR="00860F53">
        <w:t>,</w:t>
      </w:r>
      <w:r w:rsidR="00860F53" w:rsidRPr="00860F53">
        <w:t xml:space="preserve"> reducing </w:t>
      </w:r>
      <w:r w:rsidR="00534D11">
        <w:t xml:space="preserve">her </w:t>
      </w:r>
      <w:r w:rsidR="00860F53" w:rsidRPr="00860F53">
        <w:t xml:space="preserve">back to </w:t>
      </w:r>
      <w:r w:rsidR="00534D11">
        <w:t xml:space="preserve">so-called </w:t>
      </w:r>
      <w:r w:rsidR="00860F53" w:rsidRPr="00860F53">
        <w:t>biological essentials, freakish as they are.</w:t>
      </w:r>
      <w:r w:rsidR="00860F53">
        <w:t xml:space="preserve"> </w:t>
      </w:r>
      <w:r w:rsidR="00EE13B2">
        <w:t xml:space="preserve">If she really can be anything – why is she at the gynaecologist? </w:t>
      </w:r>
      <w:r w:rsidR="00860F53">
        <w:t xml:space="preserve">If women can really be anything, why are we back at the gynaecologist? </w:t>
      </w:r>
      <w:r w:rsidR="00622A1D">
        <w:t xml:space="preserve">It worries me that the movie’s ending, met with uproarious laughter in cinemas, suggests that which defines woman is the specificity of the medical gaze on biologically female sexed organs – why are we back here, and </w:t>
      </w:r>
      <w:r w:rsidR="00622A1D" w:rsidRPr="00622A1D">
        <w:rPr>
          <w:i/>
        </w:rPr>
        <w:t>how have we come to laugh about it</w:t>
      </w:r>
      <w:r w:rsidR="00622A1D">
        <w:t>?</w:t>
      </w:r>
      <w:r w:rsidR="00EE13B2">
        <w:t xml:space="preserve"> </w:t>
      </w:r>
      <w:r w:rsidR="003D0114">
        <w:t xml:space="preserve">I am worried that the quintessential experience of being a </w:t>
      </w:r>
      <w:r w:rsidR="00545725">
        <w:t xml:space="preserve">human </w:t>
      </w:r>
      <w:r w:rsidR="003D0114">
        <w:t>woman is going to the gynaecologist</w:t>
      </w:r>
      <w:r w:rsidR="00B35C33">
        <w:t>.</w:t>
      </w:r>
      <w:r w:rsidR="00B35C33" w:rsidRPr="00653DD9">
        <w:t xml:space="preserve"> </w:t>
      </w:r>
      <w:r w:rsidR="00653DD9">
        <w:t xml:space="preserve">I worry about Barbie’s trip to the gynaecologist – did she enjoy it? </w:t>
      </w:r>
      <w:r w:rsidR="00534D11">
        <w:t>I normally love an ambiguous ending, open with possibilities and new spaces to explore, but I am haunted by why Barbie would have need for a gynaecologist – the possibilities are closed and I am now so bound in this spiral dance with Barbie.</w:t>
      </w:r>
    </w:p>
    <w:p w14:paraId="39C57A02" w14:textId="19C2B9CA" w:rsidR="00E2295C" w:rsidRDefault="00E2295C"/>
    <w:p w14:paraId="5E5E4755" w14:textId="61E3769F" w:rsidR="005A7650" w:rsidRDefault="005A7650"/>
    <w:p w14:paraId="6E4A9D6E" w14:textId="3F8685D7" w:rsidR="005A7650" w:rsidRDefault="005A7650"/>
    <w:p w14:paraId="26C94CC5" w14:textId="1392D5DF" w:rsidR="005A7650" w:rsidRDefault="005A7650"/>
    <w:p w14:paraId="03237740" w14:textId="02A27E50" w:rsidR="005A7650" w:rsidRDefault="005A7650"/>
    <w:p w14:paraId="66B4E4F3" w14:textId="3A1B2513" w:rsidR="00E67E4D" w:rsidRDefault="00E67E4D"/>
    <w:p w14:paraId="3E6A144E" w14:textId="77777777" w:rsidR="00545725" w:rsidRDefault="00545725"/>
    <w:p w14:paraId="0309C4EC" w14:textId="0699DC57" w:rsidR="00E2295C" w:rsidRDefault="00E2295C">
      <w:r w:rsidRPr="00E67E4D">
        <w:rPr>
          <w:b/>
        </w:rPr>
        <w:lastRenderedPageBreak/>
        <w:t>Bibliography</w:t>
      </w:r>
    </w:p>
    <w:p w14:paraId="4D136A81" w14:textId="05EC9D25" w:rsidR="007F3358" w:rsidRDefault="007F3358" w:rsidP="00E67E4D">
      <w:pPr>
        <w:ind w:left="567" w:hanging="567"/>
      </w:pPr>
      <w:proofErr w:type="spellStart"/>
      <w:r>
        <w:t>Abdulbaki</w:t>
      </w:r>
      <w:proofErr w:type="spellEnd"/>
      <w:r>
        <w:t>,</w:t>
      </w:r>
      <w:r w:rsidR="00F05FD8">
        <w:t xml:space="preserve"> Mae (2023)</w:t>
      </w:r>
      <w:r>
        <w:t xml:space="preserve"> </w:t>
      </w:r>
      <w:r w:rsidR="00F05FD8" w:rsidRPr="00E67E4D">
        <w:rPr>
          <w:i/>
        </w:rPr>
        <w:t xml:space="preserve">Why There's Only One Allan </w:t>
      </w:r>
      <w:proofErr w:type="gramStart"/>
      <w:r w:rsidR="00F05FD8" w:rsidRPr="00E67E4D">
        <w:rPr>
          <w:i/>
        </w:rPr>
        <w:t>In</w:t>
      </w:r>
      <w:proofErr w:type="gramEnd"/>
      <w:r w:rsidR="00F05FD8" w:rsidRPr="00E67E4D">
        <w:rPr>
          <w:i/>
        </w:rPr>
        <w:t xml:space="preserve"> Barbie (Real-Life Explanation)</w:t>
      </w:r>
      <w:r w:rsidR="00F05FD8">
        <w:t xml:space="preserve">. Available at: </w:t>
      </w:r>
      <w:hyperlink r:id="rId4" w:history="1">
        <w:r w:rsidR="00F05FD8" w:rsidRPr="0076101E">
          <w:rPr>
            <w:rStyle w:val="Hyperlink"/>
          </w:rPr>
          <w:t>https://screenrant.com/michael-cera-allan-doll-discontinued-only-version-barbie-movie/</w:t>
        </w:r>
      </w:hyperlink>
      <w:r w:rsidR="00F05FD8">
        <w:t xml:space="preserve"> </w:t>
      </w:r>
      <w:r w:rsidR="00F05FD8" w:rsidRPr="00F05FD8">
        <w:t>(accessed November 23 2023).</w:t>
      </w:r>
    </w:p>
    <w:p w14:paraId="01D13CBA" w14:textId="4D10FB95" w:rsidR="006B5546" w:rsidRDefault="006B5546" w:rsidP="00E67E4D">
      <w:pPr>
        <w:ind w:left="567" w:hanging="567"/>
      </w:pPr>
      <w:r>
        <w:t>Atwood,</w:t>
      </w:r>
      <w:r w:rsidR="00F05FD8">
        <w:t xml:space="preserve"> Margaret (2011) </w:t>
      </w:r>
      <w:r w:rsidR="00F05FD8" w:rsidRPr="00E67E4D">
        <w:rPr>
          <w:i/>
        </w:rPr>
        <w:t>Second Words: Selected Critical Prose 1960-1982</w:t>
      </w:r>
      <w:r w:rsidR="00F05FD8">
        <w:t xml:space="preserve">. Toronto: </w:t>
      </w:r>
      <w:r w:rsidR="00F05FD8" w:rsidRPr="00F05FD8">
        <w:t>House of Anansi Press</w:t>
      </w:r>
    </w:p>
    <w:p w14:paraId="7053929A" w14:textId="57795911" w:rsidR="00E2295C" w:rsidRDefault="00E2295C">
      <w:r w:rsidRPr="00E2295C">
        <w:rPr>
          <w:i/>
        </w:rPr>
        <w:t>Barbie</w:t>
      </w:r>
      <w:r w:rsidRPr="00E2295C">
        <w:t xml:space="preserve"> (2023) [Film] Directed by Greta </w:t>
      </w:r>
      <w:proofErr w:type="spellStart"/>
      <w:r w:rsidRPr="00E2295C">
        <w:t>Gerwig</w:t>
      </w:r>
      <w:proofErr w:type="spellEnd"/>
      <w:r w:rsidRPr="00E2295C">
        <w:t>. USA: Warner Bros. Pictures.</w:t>
      </w:r>
    </w:p>
    <w:p w14:paraId="655AC833" w14:textId="6597F952" w:rsidR="00314E39" w:rsidRDefault="00314E39" w:rsidP="00E67E4D">
      <w:pPr>
        <w:ind w:left="567" w:hanging="567"/>
      </w:pPr>
      <w:r>
        <w:t xml:space="preserve">Brown, </w:t>
      </w:r>
      <w:proofErr w:type="spellStart"/>
      <w:r>
        <w:t>Maressa</w:t>
      </w:r>
      <w:proofErr w:type="spellEnd"/>
      <w:r>
        <w:t xml:space="preserve"> (2023) </w:t>
      </w:r>
      <w:r w:rsidRPr="00E67E4D">
        <w:rPr>
          <w:i/>
        </w:rPr>
        <w:t>Of Course, the Barbie Movie Is Feminist—The Doll Has Been All Along</w:t>
      </w:r>
      <w:r>
        <w:t xml:space="preserve">. Available at: </w:t>
      </w:r>
      <w:hyperlink r:id="rId5" w:history="1">
        <w:r w:rsidRPr="00AB13AC">
          <w:rPr>
            <w:rStyle w:val="Hyperlink"/>
          </w:rPr>
          <w:t>https://www.parents.com/the-barbie-movie-and-feminism-7565206</w:t>
        </w:r>
      </w:hyperlink>
      <w:r>
        <w:t xml:space="preserve"> </w:t>
      </w:r>
      <w:r w:rsidRPr="00314E39">
        <w:t>(accessed November 23 2023).</w:t>
      </w:r>
    </w:p>
    <w:p w14:paraId="1244A00D" w14:textId="167EFC1C" w:rsidR="00CB1BC5" w:rsidRDefault="00CB1BC5" w:rsidP="00E67E4D">
      <w:pPr>
        <w:ind w:left="567" w:hanging="567"/>
      </w:pPr>
      <w:r>
        <w:t xml:space="preserve">Byrd, Kaitlyn (2023) </w:t>
      </w:r>
      <w:r w:rsidRPr="00E67E4D">
        <w:rPr>
          <w:i/>
        </w:rPr>
        <w:t xml:space="preserve">Is 'Barbie' As Feminist </w:t>
      </w:r>
      <w:proofErr w:type="gramStart"/>
      <w:r w:rsidRPr="00E67E4D">
        <w:rPr>
          <w:i/>
        </w:rPr>
        <w:t>As</w:t>
      </w:r>
      <w:proofErr w:type="gramEnd"/>
      <w:r w:rsidRPr="00E67E4D">
        <w:rPr>
          <w:i/>
        </w:rPr>
        <w:t xml:space="preserve"> It Could Be? No. And That's Okay</w:t>
      </w:r>
      <w:r w:rsidRPr="00CB1BC5">
        <w:t>.</w:t>
      </w:r>
      <w:r>
        <w:t xml:space="preserve"> Available at: </w:t>
      </w:r>
      <w:hyperlink r:id="rId6" w:history="1">
        <w:r w:rsidRPr="00AB13AC">
          <w:rPr>
            <w:rStyle w:val="Hyperlink"/>
          </w:rPr>
          <w:t>https://betches.com/is-barbie-feminist/</w:t>
        </w:r>
      </w:hyperlink>
      <w:r>
        <w:t xml:space="preserve"> </w:t>
      </w:r>
      <w:r w:rsidRPr="00CB1BC5">
        <w:t>(accessed November 23 2023).</w:t>
      </w:r>
    </w:p>
    <w:p w14:paraId="209A69A2" w14:textId="6CDD7523" w:rsidR="00C57AF1" w:rsidRDefault="00C57AF1" w:rsidP="00E67E4D">
      <w:pPr>
        <w:ind w:left="567" w:hanging="567"/>
      </w:pPr>
      <w:r>
        <w:t xml:space="preserve">Campbell, </w:t>
      </w:r>
      <w:proofErr w:type="spellStart"/>
      <w:r>
        <w:t>LaNeysha</w:t>
      </w:r>
      <w:proofErr w:type="spellEnd"/>
      <w:r>
        <w:t xml:space="preserve"> (2023) </w:t>
      </w:r>
      <w:r w:rsidRPr="00E67E4D">
        <w:rPr>
          <w:i/>
        </w:rPr>
        <w:t>‘Barbie’ is for Black Women Too</w:t>
      </w:r>
      <w:r>
        <w:t xml:space="preserve">. Available at: </w:t>
      </w:r>
      <w:hyperlink r:id="rId7" w:history="1">
        <w:r w:rsidRPr="00AB13AC">
          <w:rPr>
            <w:rStyle w:val="Hyperlink"/>
          </w:rPr>
          <w:t>https://butwhytho.net/2023/07/barbie-is-for-black-women-too/</w:t>
        </w:r>
      </w:hyperlink>
      <w:r>
        <w:t xml:space="preserve"> </w:t>
      </w:r>
      <w:r w:rsidRPr="00C57AF1">
        <w:t>(accessed November 23 2023).</w:t>
      </w:r>
    </w:p>
    <w:p w14:paraId="21353B53" w14:textId="12DC1AC3" w:rsidR="00CB1BC5" w:rsidRDefault="00CB1BC5" w:rsidP="00E67E4D">
      <w:pPr>
        <w:ind w:left="567" w:hanging="567"/>
      </w:pPr>
      <w:r>
        <w:t xml:space="preserve">Casas, Jazmine (2023) </w:t>
      </w:r>
      <w:r w:rsidRPr="00E67E4D">
        <w:rPr>
          <w:i/>
        </w:rPr>
        <w:t xml:space="preserve">Why “Barbie” isn’t the Feminist Film I Hoped </w:t>
      </w:r>
      <w:proofErr w:type="gramStart"/>
      <w:r w:rsidRPr="00E67E4D">
        <w:rPr>
          <w:i/>
        </w:rPr>
        <w:t>For</w:t>
      </w:r>
      <w:proofErr w:type="gramEnd"/>
      <w:r>
        <w:t xml:space="preserve">. Available at: </w:t>
      </w:r>
      <w:hyperlink r:id="rId8" w:history="1">
        <w:r w:rsidRPr="00AB13AC">
          <w:rPr>
            <w:rStyle w:val="Hyperlink"/>
          </w:rPr>
          <w:t>https://zora.medium.com/why-barbie-isnt-the-feminist-film-i-hoped-for-ba07e90325be</w:t>
        </w:r>
      </w:hyperlink>
      <w:r>
        <w:t xml:space="preserve"> </w:t>
      </w:r>
      <w:r w:rsidRPr="00CB1BC5">
        <w:t>(accessed November 23 2023).</w:t>
      </w:r>
    </w:p>
    <w:p w14:paraId="438CC2FF" w14:textId="0185591C" w:rsidR="0018066D" w:rsidRDefault="0018066D" w:rsidP="00E67E4D">
      <w:pPr>
        <w:ind w:left="567" w:hanging="567"/>
      </w:pPr>
      <w:r>
        <w:t xml:space="preserve">Cox, David (2023) </w:t>
      </w:r>
      <w:r w:rsidRPr="00E67E4D">
        <w:rPr>
          <w:i/>
        </w:rPr>
        <w:t>Barbie’s Muddled Feminist Fantasy Still Bows to the Patriarchy</w:t>
      </w:r>
      <w:r>
        <w:t xml:space="preserve">. Available at: </w:t>
      </w:r>
      <w:hyperlink r:id="rId9" w:history="1">
        <w:r w:rsidRPr="0066737B">
          <w:rPr>
            <w:rStyle w:val="Hyperlink"/>
          </w:rPr>
          <w:t>https://www.theguardian.com/film/2023/aug/04/barbies-muddled-feminist-fantasy-still-bows-to-the-patriarchy</w:t>
        </w:r>
      </w:hyperlink>
      <w:r>
        <w:t xml:space="preserve"> </w:t>
      </w:r>
      <w:r w:rsidRPr="0018066D">
        <w:t>(accessed November 23 2023).</w:t>
      </w:r>
    </w:p>
    <w:p w14:paraId="73B83FE4" w14:textId="10A8617F" w:rsidR="00314E39" w:rsidRDefault="00314E39" w:rsidP="00E67E4D">
      <w:pPr>
        <w:ind w:left="567" w:hanging="567"/>
      </w:pPr>
      <w:proofErr w:type="spellStart"/>
      <w:r>
        <w:t>Deliee</w:t>
      </w:r>
      <w:proofErr w:type="spellEnd"/>
      <w:r>
        <w:t xml:space="preserve">, Madeleine (2023) </w:t>
      </w:r>
      <w:r w:rsidRPr="00E67E4D">
        <w:rPr>
          <w:i/>
        </w:rPr>
        <w:t>Barbie's Feminism Doesn't Go Far Enough</w:t>
      </w:r>
      <w:r>
        <w:t xml:space="preserve">. Available at: </w:t>
      </w:r>
      <w:hyperlink r:id="rId10" w:history="1">
        <w:r w:rsidRPr="00AB13AC">
          <w:rPr>
            <w:rStyle w:val="Hyperlink"/>
          </w:rPr>
          <w:t>https://www.parents.com/barbies-feminism-doesnt-go-far-enough-7567124</w:t>
        </w:r>
      </w:hyperlink>
      <w:r>
        <w:t xml:space="preserve"> </w:t>
      </w:r>
      <w:r w:rsidRPr="00314E39">
        <w:t>(accessed November 23 2023).</w:t>
      </w:r>
    </w:p>
    <w:p w14:paraId="26B10055" w14:textId="026EC874" w:rsidR="008E3840" w:rsidRDefault="008E3840" w:rsidP="00E67E4D">
      <w:pPr>
        <w:ind w:left="567" w:hanging="567"/>
      </w:pPr>
      <w:r>
        <w:t xml:space="preserve">Di </w:t>
      </w:r>
      <w:proofErr w:type="spellStart"/>
      <w:r>
        <w:t>Placido</w:t>
      </w:r>
      <w:proofErr w:type="spellEnd"/>
      <w:r>
        <w:t xml:space="preserve">, Dani (2023) </w:t>
      </w:r>
      <w:r w:rsidRPr="00E67E4D">
        <w:rPr>
          <w:i/>
        </w:rPr>
        <w:t>Anti-Woke ‘Barbie’ Backlash Failed Miserably</w:t>
      </w:r>
      <w:r>
        <w:t xml:space="preserve">. Available at: </w:t>
      </w:r>
      <w:hyperlink r:id="rId11" w:history="1">
        <w:r w:rsidRPr="00AB13AC">
          <w:rPr>
            <w:rStyle w:val="Hyperlink"/>
          </w:rPr>
          <w:t>https://www.forbes.com/sites/danidiplacido/2023/07/25/right-wing-backlash-against-barbie-is-just-sad/?sh=1e3fb5e72607</w:t>
        </w:r>
      </w:hyperlink>
      <w:r>
        <w:t xml:space="preserve"> </w:t>
      </w:r>
      <w:r w:rsidRPr="008E3840">
        <w:t>(accessed November 23 2023).</w:t>
      </w:r>
    </w:p>
    <w:p w14:paraId="5B5AAA13" w14:textId="69A872B3" w:rsidR="00314E39" w:rsidRDefault="00314E39" w:rsidP="00E67E4D">
      <w:pPr>
        <w:ind w:left="567" w:hanging="567"/>
      </w:pPr>
      <w:proofErr w:type="spellStart"/>
      <w:r>
        <w:t>Donegan</w:t>
      </w:r>
      <w:proofErr w:type="spellEnd"/>
      <w:r>
        <w:t xml:space="preserve">, Moira (2023) </w:t>
      </w:r>
      <w:r w:rsidRPr="00E67E4D">
        <w:rPr>
          <w:i/>
        </w:rPr>
        <w:t>The Feminist Movement We Didn’t Know We Needed</w:t>
      </w:r>
      <w:r>
        <w:t xml:space="preserve">. Available at: </w:t>
      </w:r>
      <w:hyperlink r:id="rId12" w:history="1">
        <w:r w:rsidRPr="00AB13AC">
          <w:rPr>
            <w:rStyle w:val="Hyperlink"/>
          </w:rPr>
          <w:t>https://www.thenation.com/article/society/barbie-feminism-camaraderie/</w:t>
        </w:r>
      </w:hyperlink>
      <w:r>
        <w:t xml:space="preserve"> </w:t>
      </w:r>
      <w:r w:rsidRPr="00314E39">
        <w:t>(accessed November 23 2023).</w:t>
      </w:r>
    </w:p>
    <w:p w14:paraId="7E453522" w14:textId="2C9EA107" w:rsidR="00CB1BC5" w:rsidRDefault="00CB1BC5" w:rsidP="00E67E4D">
      <w:pPr>
        <w:ind w:left="567" w:hanging="567"/>
      </w:pPr>
      <w:r>
        <w:t xml:space="preserve">Elder, Faye (2023) </w:t>
      </w:r>
      <w:r w:rsidRPr="00E67E4D">
        <w:rPr>
          <w:i/>
        </w:rPr>
        <w:t xml:space="preserve">Why The Barbie Movie Fails </w:t>
      </w:r>
      <w:proofErr w:type="gramStart"/>
      <w:r w:rsidRPr="00E67E4D">
        <w:rPr>
          <w:i/>
        </w:rPr>
        <w:t>To</w:t>
      </w:r>
      <w:proofErr w:type="gramEnd"/>
      <w:r w:rsidRPr="00E67E4D">
        <w:rPr>
          <w:i/>
        </w:rPr>
        <w:t xml:space="preserve"> Offer A Revolutionary Take on Feminism In The 21st Century</w:t>
      </w:r>
      <w:r>
        <w:t xml:space="preserve">. Available at: </w:t>
      </w:r>
      <w:hyperlink r:id="rId13" w:history="1">
        <w:r w:rsidRPr="00AB13AC">
          <w:rPr>
            <w:rStyle w:val="Hyperlink"/>
          </w:rPr>
          <w:t>https://www.strandmagazine.co.uk/single-post/why-the-barbie-movie-fails-to-offer-a-revolutionary-take-on-feminism-in-the-21st-century</w:t>
        </w:r>
      </w:hyperlink>
      <w:r>
        <w:t xml:space="preserve"> </w:t>
      </w:r>
      <w:r w:rsidRPr="00CB1BC5">
        <w:t>(accessed November 23 2023).</w:t>
      </w:r>
    </w:p>
    <w:p w14:paraId="5C945239" w14:textId="59F19537" w:rsidR="006B5546" w:rsidRDefault="006B5546" w:rsidP="00E67E4D">
      <w:pPr>
        <w:ind w:left="567" w:hanging="567"/>
      </w:pPr>
      <w:r>
        <w:t xml:space="preserve">Elms, </w:t>
      </w:r>
      <w:r w:rsidR="00F05FD8">
        <w:t>Alan (2001) ‘</w:t>
      </w:r>
      <w:r w:rsidR="00F05FD8" w:rsidRPr="00F05FD8">
        <w:t xml:space="preserve">Apocryphal </w:t>
      </w:r>
      <w:proofErr w:type="spellStart"/>
      <w:r w:rsidR="00F05FD8" w:rsidRPr="00F05FD8">
        <w:t>Freud</w:t>
      </w:r>
      <w:proofErr w:type="spellEnd"/>
      <w:r w:rsidR="00F05FD8" w:rsidRPr="00F05FD8">
        <w:t xml:space="preserve">: Sigmund </w:t>
      </w:r>
      <w:proofErr w:type="spellStart"/>
      <w:r w:rsidR="00F05FD8" w:rsidRPr="00F05FD8">
        <w:t>Freud's</w:t>
      </w:r>
      <w:proofErr w:type="spellEnd"/>
      <w:r w:rsidR="00F05FD8" w:rsidRPr="00F05FD8">
        <w:t xml:space="preserve"> Most Famous “Quotations” and Their Actual Sources</w:t>
      </w:r>
      <w:r w:rsidR="00F05FD8">
        <w:t>’. In: Jerome Winer and James Anderson (</w:t>
      </w:r>
      <w:proofErr w:type="spellStart"/>
      <w:r w:rsidR="00F05FD8">
        <w:t>eds</w:t>
      </w:r>
      <w:proofErr w:type="spellEnd"/>
      <w:r w:rsidR="00F05FD8">
        <w:t xml:space="preserve">) </w:t>
      </w:r>
      <w:r w:rsidR="00F05FD8" w:rsidRPr="00E67E4D">
        <w:rPr>
          <w:i/>
        </w:rPr>
        <w:t xml:space="preserve">The Annual of Psychoanalysis Volume 29: Sigmund </w:t>
      </w:r>
      <w:proofErr w:type="spellStart"/>
      <w:r w:rsidR="00F05FD8" w:rsidRPr="00E67E4D">
        <w:rPr>
          <w:i/>
        </w:rPr>
        <w:t>Freud</w:t>
      </w:r>
      <w:proofErr w:type="spellEnd"/>
      <w:r w:rsidR="00F05FD8" w:rsidRPr="00E67E4D">
        <w:rPr>
          <w:i/>
        </w:rPr>
        <w:t xml:space="preserve"> and His Impact on the Modern World</w:t>
      </w:r>
      <w:r w:rsidR="00F05FD8">
        <w:t>. New York: Routledge, pp. 83-104.</w:t>
      </w:r>
    </w:p>
    <w:p w14:paraId="24F36694" w14:textId="77777777" w:rsidR="00E2295C" w:rsidRDefault="00E2295C" w:rsidP="00E67E4D">
      <w:pPr>
        <w:ind w:left="567" w:hanging="567"/>
      </w:pPr>
      <w:proofErr w:type="spellStart"/>
      <w:r>
        <w:t>Haraway</w:t>
      </w:r>
      <w:proofErr w:type="spellEnd"/>
      <w:r>
        <w:t xml:space="preserve">, Donna (1991) </w:t>
      </w:r>
      <w:r w:rsidRPr="00E2295C">
        <w:rPr>
          <w:i/>
        </w:rPr>
        <w:t>Simians, Cyborgs, and Women: The Reinvention of Nature</w:t>
      </w:r>
      <w:r>
        <w:t>. London: Free Association Books.</w:t>
      </w:r>
    </w:p>
    <w:p w14:paraId="2524BAB2" w14:textId="11719294" w:rsidR="00E2295C" w:rsidRDefault="00E2295C" w:rsidP="00E67E4D">
      <w:pPr>
        <w:ind w:left="567" w:hanging="567"/>
      </w:pPr>
      <w:proofErr w:type="spellStart"/>
      <w:r>
        <w:lastRenderedPageBreak/>
        <w:t>Haraway</w:t>
      </w:r>
      <w:proofErr w:type="spellEnd"/>
      <w:r>
        <w:t xml:space="preserve">, Donna (2016) </w:t>
      </w:r>
      <w:r w:rsidRPr="00E2295C">
        <w:rPr>
          <w:i/>
        </w:rPr>
        <w:t xml:space="preserve">Staying with the Trouble: Making Kin in the </w:t>
      </w:r>
      <w:proofErr w:type="spellStart"/>
      <w:r w:rsidRPr="00E2295C">
        <w:rPr>
          <w:i/>
        </w:rPr>
        <w:t>Chthulucene</w:t>
      </w:r>
      <w:proofErr w:type="spellEnd"/>
      <w:r>
        <w:t>. Durham: Duke University Press.</w:t>
      </w:r>
    </w:p>
    <w:p w14:paraId="4D10F296" w14:textId="78FA2219" w:rsidR="00C57AF1" w:rsidRDefault="00C57AF1" w:rsidP="00E67E4D">
      <w:pPr>
        <w:ind w:left="567" w:hanging="567"/>
      </w:pPr>
      <w:r>
        <w:t xml:space="preserve">Lange, Alexandra (2023) </w:t>
      </w:r>
      <w:r w:rsidRPr="00E67E4D">
        <w:rPr>
          <w:i/>
        </w:rPr>
        <w:t>Decoding Barbie’s Radical Pose</w:t>
      </w:r>
      <w:r>
        <w:t xml:space="preserve">. Available at: </w:t>
      </w:r>
      <w:hyperlink r:id="rId14" w:history="1">
        <w:r w:rsidRPr="00AB13AC">
          <w:rPr>
            <w:rStyle w:val="Hyperlink"/>
          </w:rPr>
          <w:t>https://www.newyorker.com/culture/cultural-comment/decoding-barbies-radical-pose</w:t>
        </w:r>
      </w:hyperlink>
      <w:r>
        <w:t xml:space="preserve"> </w:t>
      </w:r>
      <w:r w:rsidRPr="00C57AF1">
        <w:t>(accessed November 23 2023).</w:t>
      </w:r>
    </w:p>
    <w:p w14:paraId="16CF712C" w14:textId="3B8C80B0" w:rsidR="008E3840" w:rsidRDefault="008E3840" w:rsidP="00E67E4D">
      <w:pPr>
        <w:ind w:left="567" w:hanging="567"/>
      </w:pPr>
      <w:r>
        <w:t xml:space="preserve">Laws, Chloe (2023) </w:t>
      </w:r>
      <w:r w:rsidRPr="00E67E4D">
        <w:rPr>
          <w:i/>
        </w:rPr>
        <w:t>Barbie is an Extremely ‘Pro-Men’ Film – and Yes, Men Are Still Mad About It</w:t>
      </w:r>
      <w:r>
        <w:t xml:space="preserve">. Available at: </w:t>
      </w:r>
      <w:hyperlink r:id="rId15" w:history="1">
        <w:r w:rsidRPr="00AB13AC">
          <w:rPr>
            <w:rStyle w:val="Hyperlink"/>
          </w:rPr>
          <w:t>https://www.glamourmagazine.co.uk/article/barbie-isnt-anti-men</w:t>
        </w:r>
      </w:hyperlink>
      <w:r>
        <w:t xml:space="preserve"> </w:t>
      </w:r>
      <w:r w:rsidRPr="008E3840">
        <w:t>(accessed November 23 2023).</w:t>
      </w:r>
    </w:p>
    <w:p w14:paraId="69A4AE0D" w14:textId="3BAD86EB" w:rsidR="00CB1BC5" w:rsidRDefault="00CB1BC5" w:rsidP="00E67E4D">
      <w:pPr>
        <w:ind w:left="567" w:hanging="567"/>
      </w:pPr>
      <w:proofErr w:type="spellStart"/>
      <w:r>
        <w:t>Kain</w:t>
      </w:r>
      <w:proofErr w:type="spellEnd"/>
      <w:r>
        <w:t xml:space="preserve">, Erik (2023) </w:t>
      </w:r>
      <w:r w:rsidRPr="00E67E4D">
        <w:rPr>
          <w:i/>
        </w:rPr>
        <w:t>The ‘Barbie’ Movie Isn’t Feminist Propaganda, It’s A Two-Hour Mattel Commercial</w:t>
      </w:r>
      <w:r>
        <w:t xml:space="preserve">. Available at: </w:t>
      </w:r>
      <w:hyperlink r:id="rId16" w:history="1">
        <w:r w:rsidRPr="00AB13AC">
          <w:rPr>
            <w:rStyle w:val="Hyperlink"/>
          </w:rPr>
          <w:t>https://www.forbes.com/sites/erikkain/2023/08/05/the-barbie-movie-isnt-feminist-propaganda-its-a-two-hour-mattel-commercial/?sh=14aafb1e3de1</w:t>
        </w:r>
      </w:hyperlink>
      <w:r>
        <w:t xml:space="preserve"> </w:t>
      </w:r>
      <w:r w:rsidRPr="00CB1BC5">
        <w:t>(accessed November 23 2023).</w:t>
      </w:r>
    </w:p>
    <w:p w14:paraId="0B1DC9DA" w14:textId="44C01E56" w:rsidR="00C57AF1" w:rsidRDefault="00C57AF1" w:rsidP="00E67E4D">
      <w:pPr>
        <w:ind w:left="567" w:hanging="567"/>
      </w:pPr>
      <w:r>
        <w:t xml:space="preserve">Mahajan, </w:t>
      </w:r>
      <w:proofErr w:type="spellStart"/>
      <w:r>
        <w:t>Amann</w:t>
      </w:r>
      <w:proofErr w:type="spellEnd"/>
      <w:r>
        <w:t xml:space="preserve"> (2023) </w:t>
      </w:r>
      <w:r w:rsidRPr="00E67E4D">
        <w:rPr>
          <w:i/>
        </w:rPr>
        <w:t>Barbie’s Cookie-Cutter, White-</w:t>
      </w:r>
      <w:proofErr w:type="spellStart"/>
      <w:r w:rsidRPr="00E67E4D">
        <w:rPr>
          <w:i/>
        </w:rPr>
        <w:t>Savior</w:t>
      </w:r>
      <w:proofErr w:type="spellEnd"/>
      <w:r w:rsidRPr="00E67E4D">
        <w:rPr>
          <w:i/>
        </w:rPr>
        <w:t xml:space="preserve"> Feminism Fails Women </w:t>
      </w:r>
      <w:r w:rsidR="00F05FD8" w:rsidRPr="00E67E4D">
        <w:rPr>
          <w:i/>
        </w:rPr>
        <w:t>o</w:t>
      </w:r>
      <w:r w:rsidRPr="00E67E4D">
        <w:rPr>
          <w:i/>
        </w:rPr>
        <w:t xml:space="preserve">f </w:t>
      </w:r>
      <w:proofErr w:type="spellStart"/>
      <w:r w:rsidRPr="00E67E4D">
        <w:rPr>
          <w:i/>
        </w:rPr>
        <w:t>Color</w:t>
      </w:r>
      <w:proofErr w:type="spellEnd"/>
      <w:r>
        <w:t xml:space="preserve">. Available at: </w:t>
      </w:r>
      <w:hyperlink r:id="rId17" w:history="1">
        <w:r w:rsidRPr="00AB13AC">
          <w:rPr>
            <w:rStyle w:val="Hyperlink"/>
          </w:rPr>
          <w:t>https://indiacurrents.com/cookie-cutter-white-savior-barbie-fails-women-of-color/</w:t>
        </w:r>
      </w:hyperlink>
      <w:r>
        <w:t xml:space="preserve"> </w:t>
      </w:r>
      <w:r w:rsidRPr="00C57AF1">
        <w:t>(accessed November 23 2023).</w:t>
      </w:r>
    </w:p>
    <w:p w14:paraId="76603FEA" w14:textId="5B16DD86" w:rsidR="00DB387E" w:rsidRDefault="00DB387E" w:rsidP="00E67E4D">
      <w:pPr>
        <w:ind w:left="567" w:hanging="567"/>
      </w:pPr>
      <w:r>
        <w:t xml:space="preserve">Mahler, Matt (2023) </w:t>
      </w:r>
      <w:r w:rsidRPr="00E67E4D">
        <w:rPr>
          <w:i/>
        </w:rPr>
        <w:t xml:space="preserve">Does Barbie Hate Men and Is Ken an </w:t>
      </w:r>
      <w:proofErr w:type="spellStart"/>
      <w:r w:rsidRPr="00E67E4D">
        <w:rPr>
          <w:i/>
        </w:rPr>
        <w:t>Incel</w:t>
      </w:r>
      <w:proofErr w:type="spellEnd"/>
      <w:r w:rsidRPr="00E67E4D">
        <w:rPr>
          <w:i/>
        </w:rPr>
        <w:t>?</w:t>
      </w:r>
      <w:r>
        <w:t xml:space="preserve"> Available at: </w:t>
      </w:r>
      <w:hyperlink r:id="rId18" w:history="1">
        <w:r w:rsidRPr="0066737B">
          <w:rPr>
            <w:rStyle w:val="Hyperlink"/>
          </w:rPr>
          <w:t>https://movieweb.com/barbie-movie-hate-men-ken-incel/</w:t>
        </w:r>
      </w:hyperlink>
      <w:r>
        <w:t xml:space="preserve"> </w:t>
      </w:r>
      <w:r w:rsidRPr="00DB387E">
        <w:t>(accessed November 23 2023).</w:t>
      </w:r>
    </w:p>
    <w:p w14:paraId="4F04958F" w14:textId="6B74DE40" w:rsidR="00E2295C" w:rsidRDefault="00E2295C" w:rsidP="00E67E4D">
      <w:pPr>
        <w:ind w:left="567" w:hanging="567"/>
      </w:pPr>
      <w:proofErr w:type="spellStart"/>
      <w:r>
        <w:t>Malabou</w:t>
      </w:r>
      <w:proofErr w:type="spellEnd"/>
      <w:r>
        <w:t xml:space="preserve">, Catherine (2011) </w:t>
      </w:r>
      <w:r w:rsidRPr="00E2295C">
        <w:rPr>
          <w:i/>
        </w:rPr>
        <w:t>Changing Difference: The Feminine and the Question of Philosophy</w:t>
      </w:r>
      <w:r>
        <w:t>.</w:t>
      </w:r>
      <w:r w:rsidR="00CB1BC5">
        <w:t xml:space="preserve"> </w:t>
      </w:r>
      <w:r>
        <w:t>Cambridge: Polity Press.</w:t>
      </w:r>
    </w:p>
    <w:p w14:paraId="7D7F27B8" w14:textId="4E3752FC" w:rsidR="008E3840" w:rsidRDefault="008E3840" w:rsidP="00E67E4D">
      <w:pPr>
        <w:ind w:left="567" w:hanging="567"/>
      </w:pPr>
      <w:r>
        <w:t xml:space="preserve">Jones, </w:t>
      </w:r>
      <w:proofErr w:type="spellStart"/>
      <w:r>
        <w:t>Feminista</w:t>
      </w:r>
      <w:proofErr w:type="spellEnd"/>
      <w:r>
        <w:t xml:space="preserve"> (2023) </w:t>
      </w:r>
      <w:r w:rsidRPr="00E67E4D">
        <w:rPr>
          <w:i/>
        </w:rPr>
        <w:t>Barbie Movie: One Black Feminist’s Perspective</w:t>
      </w:r>
      <w:r>
        <w:t xml:space="preserve">. Available at: </w:t>
      </w:r>
      <w:hyperlink r:id="rId19" w:history="1">
        <w:r w:rsidRPr="00AB13AC">
          <w:rPr>
            <w:rStyle w:val="Hyperlink"/>
          </w:rPr>
          <w:t>https://www.patreon.com/posts/barbie-movie-one-87420795</w:t>
        </w:r>
      </w:hyperlink>
      <w:r>
        <w:t xml:space="preserve"> </w:t>
      </w:r>
      <w:r w:rsidRPr="008E3840">
        <w:t>(accessed November 23 2023).</w:t>
      </w:r>
    </w:p>
    <w:p w14:paraId="20ABEB6E" w14:textId="531F7F1B" w:rsidR="00E2295C" w:rsidRDefault="00E2295C" w:rsidP="00E67E4D">
      <w:pPr>
        <w:ind w:left="567" w:hanging="567"/>
      </w:pPr>
      <w:r>
        <w:t>Nicholas, Lucy (2023)</w:t>
      </w:r>
      <w:r w:rsidRPr="00E2295C">
        <w:t xml:space="preserve"> </w:t>
      </w:r>
      <w:r w:rsidRPr="00E67E4D">
        <w:rPr>
          <w:i/>
        </w:rPr>
        <w:t>Ken’s Rights? Our Research shows Barbie is Surprisingly Accurate on How ‘Men’s Rights Activists’ are Radicalised</w:t>
      </w:r>
      <w:r>
        <w:t xml:space="preserve">. Available at: </w:t>
      </w:r>
      <w:hyperlink r:id="rId20" w:history="1">
        <w:r w:rsidRPr="0066737B">
          <w:rPr>
            <w:rStyle w:val="Hyperlink"/>
          </w:rPr>
          <w:t>https://theconversation.com/kens-rights-our-research-shows-barbie-is-surprisingly-accurate-on-how-mens-rights-activists-are-radicalised-210273</w:t>
        </w:r>
      </w:hyperlink>
      <w:r>
        <w:t xml:space="preserve"> (accessed November 23 2023).</w:t>
      </w:r>
    </w:p>
    <w:p w14:paraId="7A5BFFCE" w14:textId="32B003F8" w:rsidR="0018066D" w:rsidRDefault="0018066D" w:rsidP="00E67E4D">
      <w:pPr>
        <w:ind w:left="567" w:hanging="567"/>
      </w:pPr>
      <w:r>
        <w:t xml:space="preserve">Olla, Akin (2023) </w:t>
      </w:r>
      <w:r w:rsidRPr="00E67E4D">
        <w:rPr>
          <w:i/>
        </w:rPr>
        <w:t>I Wept for Ken: Why Men Have the Most to Gain from Watching Barbie</w:t>
      </w:r>
      <w:r>
        <w:t xml:space="preserve">. Available at: </w:t>
      </w:r>
      <w:hyperlink r:id="rId21" w:history="1">
        <w:r w:rsidRPr="0066737B">
          <w:rPr>
            <w:rStyle w:val="Hyperlink"/>
          </w:rPr>
          <w:t>https://www.theguardian.com/commentisfree/2023/aug/01/barbie-film-ken-ryan-gosling-patriarchy</w:t>
        </w:r>
      </w:hyperlink>
      <w:r>
        <w:t xml:space="preserve"> </w:t>
      </w:r>
      <w:r w:rsidRPr="0018066D">
        <w:t>(accessed November 23 2023).</w:t>
      </w:r>
    </w:p>
    <w:p w14:paraId="25952187" w14:textId="6F8E55DA" w:rsidR="00DB387E" w:rsidRDefault="00DB387E" w:rsidP="00E67E4D">
      <w:pPr>
        <w:ind w:left="567" w:hanging="567"/>
      </w:pPr>
      <w:proofErr w:type="spellStart"/>
      <w:r>
        <w:t>Ordaz</w:t>
      </w:r>
      <w:proofErr w:type="spellEnd"/>
      <w:r>
        <w:t xml:space="preserve">, </w:t>
      </w:r>
      <w:r w:rsidRPr="00DB387E">
        <w:t xml:space="preserve">Isabella </w:t>
      </w:r>
      <w:proofErr w:type="spellStart"/>
      <w:r w:rsidRPr="00DB387E">
        <w:t>Xochitl</w:t>
      </w:r>
      <w:proofErr w:type="spellEnd"/>
      <w:r w:rsidRPr="00DB387E">
        <w:t xml:space="preserve"> </w:t>
      </w:r>
      <w:r>
        <w:t xml:space="preserve">(2023) </w:t>
      </w:r>
      <w:r w:rsidRPr="00E67E4D">
        <w:rPr>
          <w:i/>
        </w:rPr>
        <w:t>Barbie and Fourth Wave Feminism</w:t>
      </w:r>
      <w:r>
        <w:t xml:space="preserve">. Available at: </w:t>
      </w:r>
      <w:hyperlink r:id="rId22" w:history="1">
        <w:r w:rsidRPr="0066737B">
          <w:rPr>
            <w:rStyle w:val="Hyperlink"/>
          </w:rPr>
          <w:t>https://medium.com/@isabellaxochitlordaz/barbie-and-fourth-wave-feminism-64e1411129a0</w:t>
        </w:r>
      </w:hyperlink>
      <w:r>
        <w:t xml:space="preserve"> </w:t>
      </w:r>
      <w:r w:rsidRPr="00DB387E">
        <w:t>(accessed November 23 2023).</w:t>
      </w:r>
    </w:p>
    <w:p w14:paraId="42808222" w14:textId="5045E481" w:rsidR="00AC2306" w:rsidRDefault="00AC2306" w:rsidP="00E67E4D">
      <w:pPr>
        <w:ind w:left="567" w:hanging="567"/>
      </w:pPr>
      <w:r>
        <w:t>Palumbo,</w:t>
      </w:r>
      <w:r w:rsidR="00F05FD8">
        <w:t xml:space="preserve"> Jacqui (2023</w:t>
      </w:r>
      <w:r w:rsidR="00F05FD8" w:rsidRPr="00E67E4D">
        <w:t>)</w:t>
      </w:r>
      <w:r w:rsidR="00F05FD8" w:rsidRPr="00E67E4D">
        <w:rPr>
          <w:i/>
        </w:rPr>
        <w:t xml:space="preserve"> Why Midge, Barbie’s Controversial Best Friend, is Due for a Comeback</w:t>
      </w:r>
      <w:r w:rsidR="00F05FD8">
        <w:t xml:space="preserve">. Available at: </w:t>
      </w:r>
      <w:hyperlink r:id="rId23" w:history="1">
        <w:r w:rsidR="00F05FD8" w:rsidRPr="0076101E">
          <w:rPr>
            <w:rStyle w:val="Hyperlink"/>
          </w:rPr>
          <w:t>https://edition.cnn.com/style/pregnant-midge-barbie-movie/index.html</w:t>
        </w:r>
      </w:hyperlink>
      <w:r w:rsidR="00F05FD8">
        <w:t xml:space="preserve"> </w:t>
      </w:r>
      <w:r w:rsidR="00F05FD8" w:rsidRPr="00F05FD8">
        <w:t>(accessed November 23 2023).</w:t>
      </w:r>
    </w:p>
    <w:p w14:paraId="11419E92" w14:textId="408D0A22" w:rsidR="00314E39" w:rsidRDefault="00314E39" w:rsidP="00E67E4D">
      <w:pPr>
        <w:ind w:left="567" w:hanging="567"/>
      </w:pPr>
      <w:r>
        <w:t xml:space="preserve">Phillip, </w:t>
      </w:r>
      <w:proofErr w:type="spellStart"/>
      <w:r>
        <w:t>Riann</w:t>
      </w:r>
      <w:proofErr w:type="spellEnd"/>
      <w:r>
        <w:t xml:space="preserve"> (2023)</w:t>
      </w:r>
      <w:r w:rsidRPr="00314E39">
        <w:t xml:space="preserve"> </w:t>
      </w:r>
      <w:r w:rsidRPr="00E67E4D">
        <w:rPr>
          <w:i/>
        </w:rPr>
        <w:t xml:space="preserve">No, Barbie Isn’t </w:t>
      </w:r>
      <w:proofErr w:type="gramStart"/>
      <w:r w:rsidRPr="00E67E4D">
        <w:rPr>
          <w:i/>
        </w:rPr>
        <w:t>A</w:t>
      </w:r>
      <w:proofErr w:type="gramEnd"/>
      <w:r w:rsidRPr="00E67E4D">
        <w:rPr>
          <w:i/>
        </w:rPr>
        <w:t xml:space="preserve"> Feminist Manifesto – And That’s Okay</w:t>
      </w:r>
      <w:r w:rsidR="00CB1BC5">
        <w:t xml:space="preserve">. Available at: </w:t>
      </w:r>
      <w:hyperlink r:id="rId24" w:history="1">
        <w:r w:rsidR="00CB1BC5" w:rsidRPr="00AB13AC">
          <w:rPr>
            <w:rStyle w:val="Hyperlink"/>
          </w:rPr>
          <w:t>https://www.vogue.co.uk/article/barbie-movie-feminism</w:t>
        </w:r>
      </w:hyperlink>
      <w:r w:rsidR="00CB1BC5">
        <w:t xml:space="preserve"> </w:t>
      </w:r>
      <w:r w:rsidR="00CB1BC5" w:rsidRPr="00CB1BC5">
        <w:t>(accessed November 23 2023).</w:t>
      </w:r>
    </w:p>
    <w:p w14:paraId="7DCA825B" w14:textId="02494722" w:rsidR="008E3840" w:rsidRDefault="008E3840" w:rsidP="00E67E4D">
      <w:pPr>
        <w:ind w:left="567" w:hanging="567"/>
      </w:pPr>
      <w:r>
        <w:t xml:space="preserve">Thakur, Anjali (2023) </w:t>
      </w:r>
      <w:r w:rsidRPr="00E67E4D">
        <w:rPr>
          <w:i/>
        </w:rPr>
        <w:t>Elon Musk Mocks 'Barbie' Over Its Anti-Patriarchy Message</w:t>
      </w:r>
      <w:r>
        <w:t xml:space="preserve">. Available at: </w:t>
      </w:r>
      <w:hyperlink r:id="rId25" w:history="1">
        <w:r w:rsidRPr="00AB13AC">
          <w:rPr>
            <w:rStyle w:val="Hyperlink"/>
          </w:rPr>
          <w:t>https://www.ndtv.com/world-news/elon-musk-mocks-barbie-over-its-anti-patriarchy-message-4240689</w:t>
        </w:r>
      </w:hyperlink>
      <w:r>
        <w:t xml:space="preserve"> </w:t>
      </w:r>
      <w:r w:rsidRPr="008E3840">
        <w:t>(accessed November 23 2023).</w:t>
      </w:r>
    </w:p>
    <w:p w14:paraId="503A9913" w14:textId="2035A20A" w:rsidR="008E3840" w:rsidRDefault="008E3840" w:rsidP="00E67E4D">
      <w:pPr>
        <w:ind w:left="567" w:hanging="567"/>
      </w:pPr>
      <w:r>
        <w:lastRenderedPageBreak/>
        <w:t xml:space="preserve">Romano, Evan (2023) </w:t>
      </w:r>
      <w:r w:rsidRPr="00E67E4D">
        <w:rPr>
          <w:i/>
        </w:rPr>
        <w:t>Barbie Has a Lot to Say About Men. But It’s Not Anti-Male</w:t>
      </w:r>
      <w:r w:rsidRPr="008E3840">
        <w:t>.</w:t>
      </w:r>
      <w:r>
        <w:t xml:space="preserve"> Available at: </w:t>
      </w:r>
      <w:hyperlink r:id="rId26" w:history="1">
        <w:r w:rsidRPr="00AB13AC">
          <w:rPr>
            <w:rStyle w:val="Hyperlink"/>
          </w:rPr>
          <w:t>https://www.menshealth.com/entertainment/a44631534/barbie-anti-male/</w:t>
        </w:r>
      </w:hyperlink>
      <w:r>
        <w:t xml:space="preserve"> </w:t>
      </w:r>
      <w:r w:rsidRPr="008E3840">
        <w:t>(accessed November 23 2023).</w:t>
      </w:r>
    </w:p>
    <w:p w14:paraId="441987B0" w14:textId="259EC20F" w:rsidR="0018066D" w:rsidRDefault="0018066D" w:rsidP="00E67E4D">
      <w:pPr>
        <w:ind w:left="567" w:hanging="567"/>
      </w:pPr>
      <w:r>
        <w:t xml:space="preserve">Rosenblatt, </w:t>
      </w:r>
      <w:proofErr w:type="spellStart"/>
      <w:r>
        <w:t>Kalhan</w:t>
      </w:r>
      <w:proofErr w:type="spellEnd"/>
      <w:r>
        <w:t xml:space="preserve"> and </w:t>
      </w:r>
      <w:proofErr w:type="spellStart"/>
      <w:r>
        <w:t>Daysia</w:t>
      </w:r>
      <w:proofErr w:type="spellEnd"/>
      <w:r>
        <w:t xml:space="preserve"> Tolentino (2023) </w:t>
      </w:r>
      <w:r w:rsidRPr="00E67E4D">
        <w:rPr>
          <w:i/>
        </w:rPr>
        <w:t xml:space="preserve">The 'Barbie' Movie Ushers Bimbo Feminism and </w:t>
      </w:r>
      <w:proofErr w:type="spellStart"/>
      <w:r w:rsidRPr="00E67E4D">
        <w:rPr>
          <w:i/>
        </w:rPr>
        <w:t>Hyperfemininity</w:t>
      </w:r>
      <w:proofErr w:type="spellEnd"/>
      <w:r w:rsidRPr="00E67E4D">
        <w:rPr>
          <w:i/>
        </w:rPr>
        <w:t xml:space="preserve"> into the Mainstream</w:t>
      </w:r>
      <w:r>
        <w:t xml:space="preserve">. Available at: </w:t>
      </w:r>
      <w:hyperlink r:id="rId27" w:history="1">
        <w:r w:rsidRPr="0066737B">
          <w:rPr>
            <w:rStyle w:val="Hyperlink"/>
          </w:rPr>
          <w:t>https://www.nbcnews.com/pop-culture/barbie-movie-ushers-bimbo-feminism-hyperfemininity-mainstream-rcna94892</w:t>
        </w:r>
      </w:hyperlink>
      <w:r>
        <w:t xml:space="preserve"> </w:t>
      </w:r>
      <w:r w:rsidRPr="0018066D">
        <w:t>(accessed November 23 2023).</w:t>
      </w:r>
    </w:p>
    <w:p w14:paraId="56877BAF" w14:textId="2F58140B" w:rsidR="00C57AF1" w:rsidRDefault="00C57AF1" w:rsidP="00E67E4D">
      <w:pPr>
        <w:ind w:left="567" w:hanging="567"/>
      </w:pPr>
      <w:r>
        <w:t xml:space="preserve">Russell, Avery (2023) </w:t>
      </w:r>
      <w:r w:rsidRPr="00E67E4D">
        <w:rPr>
          <w:i/>
        </w:rPr>
        <w:t xml:space="preserve">Mainstream Feminism Still </w:t>
      </w:r>
      <w:proofErr w:type="spellStart"/>
      <w:r w:rsidRPr="00E67E4D">
        <w:rPr>
          <w:i/>
        </w:rPr>
        <w:t>Centers</w:t>
      </w:r>
      <w:proofErr w:type="spellEnd"/>
      <w:r w:rsidRPr="00E67E4D">
        <w:rPr>
          <w:i/>
        </w:rPr>
        <w:t xml:space="preserve"> White Women</w:t>
      </w:r>
      <w:r>
        <w:t xml:space="preserve">. Available at: </w:t>
      </w:r>
      <w:hyperlink r:id="rId28" w:history="1">
        <w:r w:rsidRPr="00AB13AC">
          <w:rPr>
            <w:rStyle w:val="Hyperlink"/>
          </w:rPr>
          <w:t>https://oberlinreview.org/30431/opinions/opinions_columns/mainstream-feminism-still-centers-white-women/</w:t>
        </w:r>
      </w:hyperlink>
      <w:r>
        <w:t xml:space="preserve"> </w:t>
      </w:r>
      <w:r w:rsidRPr="00C57AF1">
        <w:t>(accessed November 23 2023).</w:t>
      </w:r>
    </w:p>
    <w:p w14:paraId="66516E03" w14:textId="37C3817D" w:rsidR="008E3840" w:rsidRDefault="008E3840" w:rsidP="00E67E4D">
      <w:pPr>
        <w:ind w:left="567" w:hanging="567"/>
      </w:pPr>
      <w:proofErr w:type="spellStart"/>
      <w:r>
        <w:t>Searles</w:t>
      </w:r>
      <w:proofErr w:type="spellEnd"/>
      <w:r>
        <w:t xml:space="preserve">, </w:t>
      </w:r>
      <w:proofErr w:type="spellStart"/>
      <w:r>
        <w:t>Jourdain</w:t>
      </w:r>
      <w:proofErr w:type="spellEnd"/>
      <w:r>
        <w:t xml:space="preserve"> (2023) </w:t>
      </w:r>
      <w:r w:rsidRPr="00E67E4D">
        <w:rPr>
          <w:i/>
        </w:rPr>
        <w:t>Is Barbie Peak White Feminism? Does It Even Matter?</w:t>
      </w:r>
      <w:r>
        <w:t xml:space="preserve"> Available at: </w:t>
      </w:r>
      <w:hyperlink r:id="rId29" w:history="1">
        <w:r w:rsidRPr="00AB13AC">
          <w:rPr>
            <w:rStyle w:val="Hyperlink"/>
          </w:rPr>
          <w:t>https://www.refinery29.com/en-us/2023/07/11477049/barbie-white-feminism-backlash</w:t>
        </w:r>
      </w:hyperlink>
      <w:r>
        <w:t xml:space="preserve"> </w:t>
      </w:r>
      <w:r w:rsidRPr="008E3840">
        <w:t>(accessed November 23 2023).</w:t>
      </w:r>
    </w:p>
    <w:p w14:paraId="771B5CEE" w14:textId="5845B5AD" w:rsidR="0018066D" w:rsidRDefault="0018066D" w:rsidP="00E67E4D">
      <w:pPr>
        <w:ind w:left="567" w:hanging="567"/>
      </w:pPr>
      <w:proofErr w:type="spellStart"/>
      <w:r>
        <w:t>Somarriba</w:t>
      </w:r>
      <w:proofErr w:type="spellEnd"/>
      <w:r>
        <w:t xml:space="preserve">, Mary Rose (2023) </w:t>
      </w:r>
      <w:r w:rsidRPr="00E67E4D">
        <w:rPr>
          <w:i/>
        </w:rPr>
        <w:t xml:space="preserve">Greta </w:t>
      </w:r>
      <w:proofErr w:type="spellStart"/>
      <w:r w:rsidRPr="00E67E4D">
        <w:rPr>
          <w:i/>
        </w:rPr>
        <w:t>Gerwig’s</w:t>
      </w:r>
      <w:proofErr w:type="spellEnd"/>
      <w:r w:rsidRPr="00E67E4D">
        <w:rPr>
          <w:i/>
        </w:rPr>
        <w:t xml:space="preserve"> Maternal Instinct</w:t>
      </w:r>
      <w:r>
        <w:t xml:space="preserve">. Available at: </w:t>
      </w:r>
      <w:hyperlink r:id="rId30" w:history="1">
        <w:r w:rsidRPr="0066737B">
          <w:rPr>
            <w:rStyle w:val="Hyperlink"/>
          </w:rPr>
          <w:t>https://fairerdisputations.org/greta-gerwigs-maternal-instinct/</w:t>
        </w:r>
      </w:hyperlink>
      <w:r>
        <w:t xml:space="preserve"> </w:t>
      </w:r>
      <w:r w:rsidRPr="0018066D">
        <w:t>(accessed November 23 2023).</w:t>
      </w:r>
    </w:p>
    <w:p w14:paraId="055793FB" w14:textId="5C9EF914" w:rsidR="00314E39" w:rsidRDefault="00314E39" w:rsidP="00E67E4D">
      <w:pPr>
        <w:ind w:left="567" w:hanging="567"/>
      </w:pPr>
      <w:r>
        <w:t xml:space="preserve">Somerville, Ewan, Fiona Parker and Alex Barton (2023). </w:t>
      </w:r>
      <w:r w:rsidRPr="00E67E4D">
        <w:rPr>
          <w:i/>
        </w:rPr>
        <w:t>A 15-year-old School Girl Stabbed to Death in London 'After Rejecting Boy's Flowers'</w:t>
      </w:r>
      <w:r>
        <w:t xml:space="preserve">. Available at: </w:t>
      </w:r>
      <w:hyperlink r:id="rId31" w:history="1">
        <w:r w:rsidRPr="00AB13AC">
          <w:rPr>
            <w:rStyle w:val="Hyperlink"/>
          </w:rPr>
          <w:t>https://www.stuff.co.nz/world/uk/300979015/a-15yearold-school-girl-stabbed-to-death-in-london-after-rejecting-boys-flowers</w:t>
        </w:r>
      </w:hyperlink>
      <w:r>
        <w:t xml:space="preserve"> (accessed September 28 2023).</w:t>
      </w:r>
    </w:p>
    <w:p w14:paraId="59C66256" w14:textId="2C3CEBB4" w:rsidR="00C57AF1" w:rsidRDefault="00C57AF1" w:rsidP="00E67E4D">
      <w:pPr>
        <w:ind w:left="567" w:hanging="567"/>
      </w:pPr>
      <w:proofErr w:type="spellStart"/>
      <w:r>
        <w:t>Vrajlal</w:t>
      </w:r>
      <w:proofErr w:type="spellEnd"/>
      <w:r>
        <w:t xml:space="preserve">, Alicia (2023) </w:t>
      </w:r>
      <w:r w:rsidRPr="00E67E4D">
        <w:rPr>
          <w:i/>
        </w:rPr>
        <w:t xml:space="preserve">‘No One Wants </w:t>
      </w:r>
      <w:proofErr w:type="gramStart"/>
      <w:r w:rsidRPr="00E67E4D">
        <w:rPr>
          <w:i/>
        </w:rPr>
        <w:t>To</w:t>
      </w:r>
      <w:proofErr w:type="gramEnd"/>
      <w:r w:rsidRPr="00E67E4D">
        <w:rPr>
          <w:i/>
        </w:rPr>
        <w:t xml:space="preserve"> Feel Tokenised’: America </w:t>
      </w:r>
      <w:proofErr w:type="spellStart"/>
      <w:r w:rsidRPr="00E67E4D">
        <w:rPr>
          <w:i/>
        </w:rPr>
        <w:t>Ferrera</w:t>
      </w:r>
      <w:proofErr w:type="spellEnd"/>
      <w:r w:rsidRPr="00E67E4D">
        <w:rPr>
          <w:i/>
        </w:rPr>
        <w:t xml:space="preserve"> &amp; </w:t>
      </w:r>
      <w:proofErr w:type="spellStart"/>
      <w:r w:rsidRPr="00E67E4D">
        <w:rPr>
          <w:i/>
        </w:rPr>
        <w:t>Issa</w:t>
      </w:r>
      <w:proofErr w:type="spellEnd"/>
      <w:r w:rsidRPr="00E67E4D">
        <w:rPr>
          <w:i/>
        </w:rPr>
        <w:t xml:space="preserve"> Rae On How Barbie Finally Embraces WOC</w:t>
      </w:r>
      <w:r>
        <w:t xml:space="preserve">. Available at: </w:t>
      </w:r>
      <w:hyperlink r:id="rId32" w:history="1">
        <w:r w:rsidRPr="00AB13AC">
          <w:rPr>
            <w:rStyle w:val="Hyperlink"/>
          </w:rPr>
          <w:t>https://www.refinery29.com/en-gb/2023/06/11448022/barbie-movie-america-ferrera-issa-rae</w:t>
        </w:r>
      </w:hyperlink>
      <w:r>
        <w:t xml:space="preserve"> </w:t>
      </w:r>
      <w:r w:rsidRPr="00C57AF1">
        <w:t>(accessed November 23 2023).</w:t>
      </w:r>
    </w:p>
    <w:p w14:paraId="0C807558" w14:textId="3DED36AB" w:rsidR="00CB1BC5" w:rsidRDefault="00CB1BC5" w:rsidP="00E67E4D">
      <w:pPr>
        <w:ind w:left="567" w:hanging="567"/>
      </w:pPr>
      <w:r>
        <w:t>Williams, Cargile (2023</w:t>
      </w:r>
      <w:r w:rsidRPr="00E67E4D">
        <w:rPr>
          <w:i/>
        </w:rPr>
        <w:t>) ‘</w:t>
      </w:r>
      <w:proofErr w:type="spellStart"/>
      <w:r w:rsidRPr="00E67E4D">
        <w:rPr>
          <w:i/>
        </w:rPr>
        <w:t>Barbie’’s</w:t>
      </w:r>
      <w:proofErr w:type="spellEnd"/>
      <w:r w:rsidRPr="00E67E4D">
        <w:rPr>
          <w:i/>
        </w:rPr>
        <w:t xml:space="preserve"> Stereotypical Feminism</w:t>
      </w:r>
      <w:r>
        <w:t xml:space="preserve">. Available at: </w:t>
      </w:r>
      <w:hyperlink r:id="rId33" w:history="1">
        <w:r w:rsidRPr="00AB13AC">
          <w:rPr>
            <w:rStyle w:val="Hyperlink"/>
          </w:rPr>
          <w:t>https://www.prindleinstitute.org/2023/07/barbies-stereotypical-feminism/</w:t>
        </w:r>
      </w:hyperlink>
      <w:r>
        <w:t xml:space="preserve"> </w:t>
      </w:r>
      <w:r w:rsidRPr="00CB1BC5">
        <w:t>(accessed November 23 2023).</w:t>
      </w:r>
    </w:p>
    <w:p w14:paraId="3088B7A9" w14:textId="1F7F1B6E" w:rsidR="00DB387E" w:rsidRDefault="00DB387E" w:rsidP="00E67E4D">
      <w:pPr>
        <w:ind w:left="567" w:hanging="567"/>
      </w:pPr>
      <w:r>
        <w:t xml:space="preserve">Ying, Christine (2023) </w:t>
      </w:r>
      <w:r w:rsidRPr="00E67E4D">
        <w:rPr>
          <w:i/>
        </w:rPr>
        <w:t>Barbie Movie Review: A Surprising Tale of Empowerment and Self-Discovery</w:t>
      </w:r>
      <w:r>
        <w:t xml:space="preserve">. Available at: </w:t>
      </w:r>
      <w:hyperlink r:id="rId34" w:anchor=":~:text=The%20movie%20sends%20a%20powerful,there%20is%20no%20just%20Ken%E2%80%9D" w:history="1">
        <w:r w:rsidRPr="0066737B">
          <w:rPr>
            <w:rStyle w:val="Hyperlink"/>
          </w:rPr>
          <w:t>https://medium.com/@ccying/barbie-movie-review-a-surprising-tale-of-empowerment-and-self-discovery-48a1dc1c391f#:~:text=The%20movie%20sends%20a%20powerful,there%20is%20no%20just%20Ken%E2%80%9D</w:t>
        </w:r>
      </w:hyperlink>
      <w:r w:rsidRPr="00DB387E">
        <w:t>.</w:t>
      </w:r>
      <w:r>
        <w:t xml:space="preserve"> </w:t>
      </w:r>
      <w:r w:rsidRPr="00DB387E">
        <w:t>(accessed November 23 2023).</w:t>
      </w:r>
    </w:p>
    <w:p w14:paraId="6A4C1882" w14:textId="1DA0CF94" w:rsidR="00DB387E" w:rsidRDefault="00DB387E" w:rsidP="00E67E4D">
      <w:pPr>
        <w:ind w:left="567" w:hanging="567"/>
      </w:pPr>
      <w:proofErr w:type="spellStart"/>
      <w:r>
        <w:t>Zacharek</w:t>
      </w:r>
      <w:proofErr w:type="spellEnd"/>
      <w:r>
        <w:t xml:space="preserve">, Stephanie (2023) </w:t>
      </w:r>
      <w:r w:rsidRPr="00E67E4D">
        <w:rPr>
          <w:i/>
        </w:rPr>
        <w:t xml:space="preserve">Barbie Is Very Pretty </w:t>
      </w:r>
      <w:proofErr w:type="gramStart"/>
      <w:r w:rsidRPr="00E67E4D">
        <w:rPr>
          <w:i/>
        </w:rPr>
        <w:t>But</w:t>
      </w:r>
      <w:proofErr w:type="gramEnd"/>
      <w:r w:rsidRPr="00E67E4D">
        <w:rPr>
          <w:i/>
        </w:rPr>
        <w:t xml:space="preserve"> Not Very Deep</w:t>
      </w:r>
      <w:r>
        <w:t xml:space="preserve">. Available at: </w:t>
      </w:r>
      <w:hyperlink r:id="rId35" w:history="1">
        <w:r w:rsidRPr="0066737B">
          <w:rPr>
            <w:rStyle w:val="Hyperlink"/>
          </w:rPr>
          <w:t>https://time.com/6295639/barbie-movie-review/</w:t>
        </w:r>
      </w:hyperlink>
      <w:r>
        <w:t xml:space="preserve"> </w:t>
      </w:r>
      <w:r w:rsidRPr="00DB387E">
        <w:t>(accessed November 23 2023).</w:t>
      </w:r>
    </w:p>
    <w:p w14:paraId="7316A84F" w14:textId="1B3D2505" w:rsidR="0018066D" w:rsidRDefault="0018066D" w:rsidP="00E2295C"/>
    <w:p w14:paraId="13C1E4E5" w14:textId="1076E1E3" w:rsidR="00E67E4D" w:rsidRDefault="00E67E4D" w:rsidP="00E2295C"/>
    <w:p w14:paraId="3BC479E3" w14:textId="478148C2" w:rsidR="00E67E4D" w:rsidRDefault="00E67E4D" w:rsidP="00E2295C"/>
    <w:p w14:paraId="45D11909" w14:textId="57A6AD93" w:rsidR="00987479" w:rsidRDefault="00987479" w:rsidP="00E2295C"/>
    <w:p w14:paraId="305DD48B" w14:textId="1AAFA0CE" w:rsidR="00545725" w:rsidRDefault="00545725" w:rsidP="00E2295C"/>
    <w:p w14:paraId="5EB8BD2D" w14:textId="703E45FB" w:rsidR="00545725" w:rsidRDefault="00545725" w:rsidP="00E2295C"/>
    <w:p w14:paraId="200F97D6" w14:textId="77777777" w:rsidR="00545725" w:rsidRDefault="00545725" w:rsidP="00E2295C"/>
    <w:p w14:paraId="65241BD8" w14:textId="6F02C7DC" w:rsidR="00987479" w:rsidRPr="00987479" w:rsidRDefault="00987479" w:rsidP="00987479">
      <w:pPr>
        <w:rPr>
          <w:b/>
        </w:rPr>
      </w:pPr>
      <w:r w:rsidRPr="00987479">
        <w:rPr>
          <w:b/>
        </w:rPr>
        <w:lastRenderedPageBreak/>
        <w:t>Author Biographies</w:t>
      </w:r>
    </w:p>
    <w:p w14:paraId="2B4371F9" w14:textId="57839564" w:rsidR="00987479" w:rsidRDefault="00987479" w:rsidP="00987479">
      <w:r>
        <w:t xml:space="preserve">Geneva Connor is a </w:t>
      </w:r>
      <w:r w:rsidR="00545725">
        <w:t>Lecturer</w:t>
      </w:r>
      <w:r>
        <w:t xml:space="preserve"> in the School of Psychology/</w:t>
      </w:r>
      <w:proofErr w:type="spellStart"/>
      <w:r>
        <w:t>Te</w:t>
      </w:r>
      <w:proofErr w:type="spellEnd"/>
      <w:r>
        <w:t xml:space="preserve"> Kura </w:t>
      </w:r>
      <w:proofErr w:type="spellStart"/>
      <w:r>
        <w:t>Hinengaro</w:t>
      </w:r>
      <w:proofErr w:type="spellEnd"/>
      <w:r>
        <w:t xml:space="preserve"> </w:t>
      </w:r>
      <w:proofErr w:type="spellStart"/>
      <w:r>
        <w:t>Tangata</w:t>
      </w:r>
      <w:proofErr w:type="spellEnd"/>
      <w:r>
        <w:t xml:space="preserve">, Massey University, </w:t>
      </w:r>
      <w:proofErr w:type="spellStart"/>
      <w:r>
        <w:t>Aotearoa</w:t>
      </w:r>
      <w:proofErr w:type="spellEnd"/>
      <w:r>
        <w:t xml:space="preserve"> New Zealand. Her research interests lie in critical feminist psychology, particularly in alternative methodologies and metaphor and their implications for embodiment.</w:t>
      </w:r>
    </w:p>
    <w:p w14:paraId="3FA4D39A" w14:textId="545F3FEC" w:rsidR="00987479" w:rsidRDefault="00987479" w:rsidP="00987479">
      <w:r>
        <w:t xml:space="preserve">Mandy Morgan is Professor of Feminist Psychology at the School of Psychology at Massey University in </w:t>
      </w:r>
      <w:proofErr w:type="spellStart"/>
      <w:r>
        <w:t>Aotearoa</w:t>
      </w:r>
      <w:proofErr w:type="spellEnd"/>
      <w:r>
        <w:t xml:space="preserve"> New Zealand. Her research is broadly located in critical feminist theory and research. One area is concerned with theoretical psychology, especially </w:t>
      </w:r>
      <w:proofErr w:type="spellStart"/>
      <w:r>
        <w:t>posthumanist</w:t>
      </w:r>
      <w:proofErr w:type="spellEnd"/>
      <w:r>
        <w:t xml:space="preserve"> feminism. A second area is a programme of discursive and narrative projects on the ways in which domestic violence service and intervention providers and clients understand their experiences.</w:t>
      </w:r>
    </w:p>
    <w:p w14:paraId="188E630F" w14:textId="541568B8" w:rsidR="00987479" w:rsidRDefault="00987479" w:rsidP="00987479"/>
    <w:p w14:paraId="362F01A1" w14:textId="3F6E4845" w:rsidR="00E67E4D" w:rsidRDefault="00E67E4D" w:rsidP="00E67E4D"/>
    <w:sectPr w:rsidR="00E67E4D">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EC5A12F" w16cex:dateUtc="2023-11-30T21:57:00Z"/>
  <w16cex:commentExtensible w16cex:durableId="20B95684" w16cex:dateUtc="2023-11-30T22:00:00Z"/>
  <w16cex:commentExtensible w16cex:durableId="5EDCBF9E" w16cex:dateUtc="2023-11-30T22:06:00Z"/>
  <w16cex:commentExtensible w16cex:durableId="5E23809D" w16cex:dateUtc="2023-11-30T22:09:00Z"/>
  <w16cex:commentExtensible w16cex:durableId="15EBA4D6" w16cex:dateUtc="2023-11-30T22:11:00Z"/>
  <w16cex:commentExtensible w16cex:durableId="2AAAB31C" w16cex:dateUtc="2023-11-30T22:15:00Z"/>
  <w16cex:commentExtensible w16cex:durableId="478D3A79" w16cex:dateUtc="2023-11-30T22:27:00Z"/>
  <w16cex:commentExtensible w16cex:durableId="12F8AEBC" w16cex:dateUtc="2023-11-30T22:30:00Z"/>
  <w16cex:commentExtensible w16cex:durableId="4F39560D" w16cex:dateUtc="2023-11-30T22:38:00Z"/>
  <w16cex:commentExtensible w16cex:durableId="492EA5FE" w16cex:dateUtc="2023-11-30T22:46:00Z"/>
  <w16cex:commentExtensible w16cex:durableId="4A410859" w16cex:dateUtc="2023-11-30T22:46:00Z"/>
  <w16cex:commentExtensible w16cex:durableId="1F301EDB" w16cex:dateUtc="2023-11-30T22:55:00Z"/>
  <w16cex:commentExtensible w16cex:durableId="737B0EC3" w16cex:dateUtc="2023-11-30T23:01:00Z"/>
  <w16cex:commentExtensible w16cex:durableId="75B27FFD" w16cex:dateUtc="2023-11-30T23: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D80055B" w16cid:durableId="3EC5A12F"/>
  <w16cid:commentId w16cid:paraId="3E6957C6" w16cid:durableId="20B95684"/>
  <w16cid:commentId w16cid:paraId="130EFC45" w16cid:durableId="5EDCBF9E"/>
  <w16cid:commentId w16cid:paraId="3BB0C3D7" w16cid:durableId="5E23809D"/>
  <w16cid:commentId w16cid:paraId="46D9E5D7" w16cid:durableId="15EBA4D6"/>
  <w16cid:commentId w16cid:paraId="56D0DDED" w16cid:durableId="2AAAB31C"/>
  <w16cid:commentId w16cid:paraId="1D80E1EF" w16cid:durableId="55D8A4E0"/>
  <w16cid:commentId w16cid:paraId="7BBB4BEA" w16cid:durableId="478D3A79"/>
  <w16cid:commentId w16cid:paraId="731A444F" w16cid:durableId="12F8AEBC"/>
  <w16cid:commentId w16cid:paraId="0685ADF4" w16cid:durableId="3C1599B1"/>
  <w16cid:commentId w16cid:paraId="154EB8D0" w16cid:durableId="4F39560D"/>
  <w16cid:commentId w16cid:paraId="60CF0E5C" w16cid:durableId="757EE5AE"/>
  <w16cid:commentId w16cid:paraId="5223C8D3" w16cid:durableId="492EA5FE"/>
  <w16cid:commentId w16cid:paraId="209891B4" w16cid:durableId="4A410859"/>
  <w16cid:commentId w16cid:paraId="04D8B887" w16cid:durableId="1F301EDB"/>
  <w16cid:commentId w16cid:paraId="67BB598F" w16cid:durableId="737B0EC3"/>
  <w16cid:commentId w16cid:paraId="7B5E06B0" w16cid:durableId="6E0702A1"/>
  <w16cid:commentId w16cid:paraId="3260C814" w16cid:durableId="75B27FF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D83"/>
    <w:rsid w:val="00027843"/>
    <w:rsid w:val="000330C9"/>
    <w:rsid w:val="00035E1E"/>
    <w:rsid w:val="00054AF1"/>
    <w:rsid w:val="0008102E"/>
    <w:rsid w:val="000B33A9"/>
    <w:rsid w:val="000B689B"/>
    <w:rsid w:val="000F1D73"/>
    <w:rsid w:val="001006F5"/>
    <w:rsid w:val="00143BF7"/>
    <w:rsid w:val="00152C7D"/>
    <w:rsid w:val="0015427A"/>
    <w:rsid w:val="0018066D"/>
    <w:rsid w:val="0019156C"/>
    <w:rsid w:val="001937A7"/>
    <w:rsid w:val="00194CF1"/>
    <w:rsid w:val="001C1CC5"/>
    <w:rsid w:val="001C7D63"/>
    <w:rsid w:val="00202AC1"/>
    <w:rsid w:val="00203AB0"/>
    <w:rsid w:val="00251589"/>
    <w:rsid w:val="00266BE7"/>
    <w:rsid w:val="00267209"/>
    <w:rsid w:val="00281556"/>
    <w:rsid w:val="00287F2E"/>
    <w:rsid w:val="00295EB9"/>
    <w:rsid w:val="002C2F7E"/>
    <w:rsid w:val="002D52FF"/>
    <w:rsid w:val="002D6BC7"/>
    <w:rsid w:val="002F42BE"/>
    <w:rsid w:val="002F7FBC"/>
    <w:rsid w:val="00314E39"/>
    <w:rsid w:val="003266CD"/>
    <w:rsid w:val="003343E9"/>
    <w:rsid w:val="00341015"/>
    <w:rsid w:val="00361F47"/>
    <w:rsid w:val="003626AC"/>
    <w:rsid w:val="003714BC"/>
    <w:rsid w:val="003C435C"/>
    <w:rsid w:val="003D0114"/>
    <w:rsid w:val="003D7366"/>
    <w:rsid w:val="003E3600"/>
    <w:rsid w:val="00407A53"/>
    <w:rsid w:val="00424C0A"/>
    <w:rsid w:val="00440901"/>
    <w:rsid w:val="00453099"/>
    <w:rsid w:val="004854EC"/>
    <w:rsid w:val="004C243C"/>
    <w:rsid w:val="004D4B19"/>
    <w:rsid w:val="004E019E"/>
    <w:rsid w:val="005000D4"/>
    <w:rsid w:val="00514D30"/>
    <w:rsid w:val="00531F16"/>
    <w:rsid w:val="00534D11"/>
    <w:rsid w:val="00545725"/>
    <w:rsid w:val="005474E5"/>
    <w:rsid w:val="00583708"/>
    <w:rsid w:val="0058520D"/>
    <w:rsid w:val="00586FF0"/>
    <w:rsid w:val="005A687C"/>
    <w:rsid w:val="005A7650"/>
    <w:rsid w:val="005D5599"/>
    <w:rsid w:val="005D6781"/>
    <w:rsid w:val="00601784"/>
    <w:rsid w:val="0060223B"/>
    <w:rsid w:val="00622A1D"/>
    <w:rsid w:val="00646FF1"/>
    <w:rsid w:val="00653DD9"/>
    <w:rsid w:val="0066365F"/>
    <w:rsid w:val="0066386D"/>
    <w:rsid w:val="00684891"/>
    <w:rsid w:val="006941DD"/>
    <w:rsid w:val="0069549A"/>
    <w:rsid w:val="0069707C"/>
    <w:rsid w:val="006B2C33"/>
    <w:rsid w:val="006B5546"/>
    <w:rsid w:val="006B79ED"/>
    <w:rsid w:val="006D0356"/>
    <w:rsid w:val="006D77E5"/>
    <w:rsid w:val="006F24FA"/>
    <w:rsid w:val="00712824"/>
    <w:rsid w:val="00716772"/>
    <w:rsid w:val="0071772E"/>
    <w:rsid w:val="00721E2D"/>
    <w:rsid w:val="00723D40"/>
    <w:rsid w:val="007306B2"/>
    <w:rsid w:val="00730CCB"/>
    <w:rsid w:val="00734B5B"/>
    <w:rsid w:val="00777479"/>
    <w:rsid w:val="00792D6D"/>
    <w:rsid w:val="007B101C"/>
    <w:rsid w:val="007B4965"/>
    <w:rsid w:val="007C28C9"/>
    <w:rsid w:val="007C56B6"/>
    <w:rsid w:val="007D139B"/>
    <w:rsid w:val="007F3358"/>
    <w:rsid w:val="0081188F"/>
    <w:rsid w:val="00833EE8"/>
    <w:rsid w:val="00854E40"/>
    <w:rsid w:val="00860F53"/>
    <w:rsid w:val="00864204"/>
    <w:rsid w:val="008B0D5B"/>
    <w:rsid w:val="008B1963"/>
    <w:rsid w:val="008E2B98"/>
    <w:rsid w:val="008E3840"/>
    <w:rsid w:val="009220EE"/>
    <w:rsid w:val="00950F70"/>
    <w:rsid w:val="00987002"/>
    <w:rsid w:val="00987479"/>
    <w:rsid w:val="009A4C6D"/>
    <w:rsid w:val="009B0BE8"/>
    <w:rsid w:val="009B5BEF"/>
    <w:rsid w:val="00A35CC4"/>
    <w:rsid w:val="00A37758"/>
    <w:rsid w:val="00A64523"/>
    <w:rsid w:val="00A92DB5"/>
    <w:rsid w:val="00AB6A1F"/>
    <w:rsid w:val="00AC2306"/>
    <w:rsid w:val="00AD0CD7"/>
    <w:rsid w:val="00AE1DA7"/>
    <w:rsid w:val="00AF0388"/>
    <w:rsid w:val="00AF2729"/>
    <w:rsid w:val="00AF76EA"/>
    <w:rsid w:val="00B02E02"/>
    <w:rsid w:val="00B257BA"/>
    <w:rsid w:val="00B35C33"/>
    <w:rsid w:val="00B4651D"/>
    <w:rsid w:val="00B64D83"/>
    <w:rsid w:val="00BB5A7D"/>
    <w:rsid w:val="00BD2619"/>
    <w:rsid w:val="00BD66AC"/>
    <w:rsid w:val="00C00374"/>
    <w:rsid w:val="00C40AEC"/>
    <w:rsid w:val="00C478BD"/>
    <w:rsid w:val="00C57AF1"/>
    <w:rsid w:val="00C66926"/>
    <w:rsid w:val="00C74E4A"/>
    <w:rsid w:val="00C85AD2"/>
    <w:rsid w:val="00C97FDF"/>
    <w:rsid w:val="00CB09AF"/>
    <w:rsid w:val="00CB1BC5"/>
    <w:rsid w:val="00CC4576"/>
    <w:rsid w:val="00CD7AD1"/>
    <w:rsid w:val="00CE7195"/>
    <w:rsid w:val="00D028BB"/>
    <w:rsid w:val="00D1048F"/>
    <w:rsid w:val="00D202FC"/>
    <w:rsid w:val="00D2438E"/>
    <w:rsid w:val="00D330EA"/>
    <w:rsid w:val="00D457A5"/>
    <w:rsid w:val="00D51F0F"/>
    <w:rsid w:val="00D76E09"/>
    <w:rsid w:val="00D840E0"/>
    <w:rsid w:val="00DB387E"/>
    <w:rsid w:val="00DC1FBF"/>
    <w:rsid w:val="00DE3254"/>
    <w:rsid w:val="00E2295C"/>
    <w:rsid w:val="00E304D9"/>
    <w:rsid w:val="00E310AB"/>
    <w:rsid w:val="00E67E4D"/>
    <w:rsid w:val="00E9151F"/>
    <w:rsid w:val="00E91DD1"/>
    <w:rsid w:val="00EE13B2"/>
    <w:rsid w:val="00EE13DB"/>
    <w:rsid w:val="00F05FD8"/>
    <w:rsid w:val="00F12068"/>
    <w:rsid w:val="00F5359A"/>
    <w:rsid w:val="00F707B1"/>
    <w:rsid w:val="00F9764C"/>
    <w:rsid w:val="00FB3ECF"/>
    <w:rsid w:val="00FE1C7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BD265"/>
  <w15:chartTrackingRefBased/>
  <w15:docId w15:val="{9882338A-D058-4728-9BAB-C038B02C4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2B98"/>
    <w:rPr>
      <w:color w:val="0563C1" w:themeColor="hyperlink"/>
      <w:u w:val="single"/>
    </w:rPr>
  </w:style>
  <w:style w:type="character" w:styleId="CommentReference">
    <w:name w:val="annotation reference"/>
    <w:basedOn w:val="DefaultParagraphFont"/>
    <w:uiPriority w:val="99"/>
    <w:semiHidden/>
    <w:unhideWhenUsed/>
    <w:rsid w:val="00864204"/>
    <w:rPr>
      <w:sz w:val="16"/>
      <w:szCs w:val="16"/>
    </w:rPr>
  </w:style>
  <w:style w:type="paragraph" w:styleId="CommentText">
    <w:name w:val="annotation text"/>
    <w:basedOn w:val="Normal"/>
    <w:link w:val="CommentTextChar"/>
    <w:uiPriority w:val="99"/>
    <w:unhideWhenUsed/>
    <w:rsid w:val="00864204"/>
    <w:pPr>
      <w:spacing w:line="240" w:lineRule="auto"/>
    </w:pPr>
    <w:rPr>
      <w:sz w:val="20"/>
      <w:szCs w:val="20"/>
    </w:rPr>
  </w:style>
  <w:style w:type="character" w:customStyle="1" w:styleId="CommentTextChar">
    <w:name w:val="Comment Text Char"/>
    <w:basedOn w:val="DefaultParagraphFont"/>
    <w:link w:val="CommentText"/>
    <w:uiPriority w:val="99"/>
    <w:rsid w:val="00864204"/>
    <w:rPr>
      <w:sz w:val="20"/>
      <w:szCs w:val="20"/>
    </w:rPr>
  </w:style>
  <w:style w:type="paragraph" w:styleId="CommentSubject">
    <w:name w:val="annotation subject"/>
    <w:basedOn w:val="CommentText"/>
    <w:next w:val="CommentText"/>
    <w:link w:val="CommentSubjectChar"/>
    <w:uiPriority w:val="99"/>
    <w:semiHidden/>
    <w:unhideWhenUsed/>
    <w:rsid w:val="00864204"/>
    <w:rPr>
      <w:b/>
      <w:bCs/>
    </w:rPr>
  </w:style>
  <w:style w:type="character" w:customStyle="1" w:styleId="CommentSubjectChar">
    <w:name w:val="Comment Subject Char"/>
    <w:basedOn w:val="CommentTextChar"/>
    <w:link w:val="CommentSubject"/>
    <w:uiPriority w:val="99"/>
    <w:semiHidden/>
    <w:rsid w:val="00864204"/>
    <w:rPr>
      <w:b/>
      <w:bCs/>
      <w:sz w:val="20"/>
      <w:szCs w:val="20"/>
    </w:rPr>
  </w:style>
  <w:style w:type="paragraph" w:styleId="BalloonText">
    <w:name w:val="Balloon Text"/>
    <w:basedOn w:val="Normal"/>
    <w:link w:val="BalloonTextChar"/>
    <w:uiPriority w:val="99"/>
    <w:semiHidden/>
    <w:unhideWhenUsed/>
    <w:rsid w:val="008642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4204"/>
    <w:rPr>
      <w:rFonts w:ascii="Segoe UI" w:hAnsi="Segoe UI" w:cs="Segoe UI"/>
      <w:sz w:val="18"/>
      <w:szCs w:val="18"/>
    </w:rPr>
  </w:style>
  <w:style w:type="paragraph" w:styleId="Revision">
    <w:name w:val="Revision"/>
    <w:hidden/>
    <w:uiPriority w:val="99"/>
    <w:semiHidden/>
    <w:rsid w:val="000810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ora.medium.com/why-barbie-isnt-the-feminist-film-i-hoped-for-ba07e90325be" TargetMode="External"/><Relationship Id="rId13" Type="http://schemas.openxmlformats.org/officeDocument/2006/relationships/hyperlink" Target="https://www.strandmagazine.co.uk/single-post/why-the-barbie-movie-fails-to-offer-a-revolutionary-take-on-feminism-in-the-21st-century" TargetMode="External"/><Relationship Id="rId18" Type="http://schemas.openxmlformats.org/officeDocument/2006/relationships/hyperlink" Target="https://movieweb.com/barbie-movie-hate-men-ken-incel/" TargetMode="External"/><Relationship Id="rId26" Type="http://schemas.openxmlformats.org/officeDocument/2006/relationships/hyperlink" Target="https://www.menshealth.com/entertainment/a44631534/barbie-anti-male/" TargetMode="External"/><Relationship Id="rId39" Type="http://schemas.microsoft.com/office/2016/09/relationships/commentsIds" Target="commentsIds.xml"/><Relationship Id="rId3" Type="http://schemas.openxmlformats.org/officeDocument/2006/relationships/webSettings" Target="webSettings.xml"/><Relationship Id="rId21" Type="http://schemas.openxmlformats.org/officeDocument/2006/relationships/hyperlink" Target="https://www.theguardian.com/commentisfree/2023/aug/01/barbie-film-ken-ryan-gosling-patriarchy" TargetMode="External"/><Relationship Id="rId34" Type="http://schemas.openxmlformats.org/officeDocument/2006/relationships/hyperlink" Target="https://medium.com/@ccying/barbie-movie-review-a-surprising-tale-of-empowerment-and-self-discovery-48a1dc1c391f" TargetMode="External"/><Relationship Id="rId7" Type="http://schemas.openxmlformats.org/officeDocument/2006/relationships/hyperlink" Target="https://butwhytho.net/2023/07/barbie-is-for-black-women-too/" TargetMode="External"/><Relationship Id="rId12" Type="http://schemas.openxmlformats.org/officeDocument/2006/relationships/hyperlink" Target="https://www.thenation.com/article/society/barbie-feminism-camaraderie/" TargetMode="External"/><Relationship Id="rId17" Type="http://schemas.openxmlformats.org/officeDocument/2006/relationships/hyperlink" Target="https://indiacurrents.com/cookie-cutter-white-savior-barbie-fails-women-of-color/" TargetMode="External"/><Relationship Id="rId25" Type="http://schemas.openxmlformats.org/officeDocument/2006/relationships/hyperlink" Target="https://www.ndtv.com/world-news/elon-musk-mocks-barbie-over-its-anti-patriarchy-message-4240689" TargetMode="External"/><Relationship Id="rId33" Type="http://schemas.openxmlformats.org/officeDocument/2006/relationships/hyperlink" Target="https://www.prindleinstitute.org/2023/07/barbies-stereotypical-feminism/" TargetMode="External"/><Relationship Id="rId38" Type="http://schemas.microsoft.com/office/2018/08/relationships/commentsExtensible" Target="commentsExtensible.xml"/><Relationship Id="rId2" Type="http://schemas.openxmlformats.org/officeDocument/2006/relationships/settings" Target="settings.xml"/><Relationship Id="rId16" Type="http://schemas.openxmlformats.org/officeDocument/2006/relationships/hyperlink" Target="https://www.forbes.com/sites/erikkain/2023/08/05/the-barbie-movie-isnt-feminist-propaganda-its-a-two-hour-mattel-commercial/?sh=14aafb1e3de1" TargetMode="External"/><Relationship Id="rId20" Type="http://schemas.openxmlformats.org/officeDocument/2006/relationships/hyperlink" Target="https://theconversation.com/kens-rights-our-research-shows-barbie-is-surprisingly-accurate-on-how-mens-rights-activists-are-radicalised-210273" TargetMode="External"/><Relationship Id="rId29" Type="http://schemas.openxmlformats.org/officeDocument/2006/relationships/hyperlink" Target="https://www.refinery29.com/en-us/2023/07/11477049/barbie-white-feminism-backlash" TargetMode="External"/><Relationship Id="rId1" Type="http://schemas.openxmlformats.org/officeDocument/2006/relationships/styles" Target="styles.xml"/><Relationship Id="rId6" Type="http://schemas.openxmlformats.org/officeDocument/2006/relationships/hyperlink" Target="https://betches.com/is-barbie-feminist/" TargetMode="External"/><Relationship Id="rId11" Type="http://schemas.openxmlformats.org/officeDocument/2006/relationships/hyperlink" Target="https://www.forbes.com/sites/danidiplacido/2023/07/25/right-wing-backlash-against-barbie-is-just-sad/?sh=1e3fb5e72607" TargetMode="External"/><Relationship Id="rId24" Type="http://schemas.openxmlformats.org/officeDocument/2006/relationships/hyperlink" Target="https://www.vogue.co.uk/article/barbie-movie-feminism" TargetMode="External"/><Relationship Id="rId32" Type="http://schemas.openxmlformats.org/officeDocument/2006/relationships/hyperlink" Target="https://www.refinery29.com/en-gb/2023/06/11448022/barbie-movie-america-ferrera-issa-rae" TargetMode="External"/><Relationship Id="rId37" Type="http://schemas.openxmlformats.org/officeDocument/2006/relationships/theme" Target="theme/theme1.xml"/><Relationship Id="rId5" Type="http://schemas.openxmlformats.org/officeDocument/2006/relationships/hyperlink" Target="https://www.parents.com/the-barbie-movie-and-feminism-7565206" TargetMode="External"/><Relationship Id="rId15" Type="http://schemas.openxmlformats.org/officeDocument/2006/relationships/hyperlink" Target="https://www.glamourmagazine.co.uk/article/barbie-isnt-anti-men" TargetMode="External"/><Relationship Id="rId23" Type="http://schemas.openxmlformats.org/officeDocument/2006/relationships/hyperlink" Target="https://edition.cnn.com/style/pregnant-midge-barbie-movie/index.html" TargetMode="External"/><Relationship Id="rId28" Type="http://schemas.openxmlformats.org/officeDocument/2006/relationships/hyperlink" Target="https://oberlinreview.org/30431/opinions/opinions_columns/mainstream-feminism-still-centers-white-women/" TargetMode="External"/><Relationship Id="rId36" Type="http://schemas.openxmlformats.org/officeDocument/2006/relationships/fontTable" Target="fontTable.xml"/><Relationship Id="rId10" Type="http://schemas.openxmlformats.org/officeDocument/2006/relationships/hyperlink" Target="https://www.parents.com/barbies-feminism-doesnt-go-far-enough-7567124" TargetMode="External"/><Relationship Id="rId19" Type="http://schemas.openxmlformats.org/officeDocument/2006/relationships/hyperlink" Target="https://www.patreon.com/posts/barbie-movie-one-87420795" TargetMode="External"/><Relationship Id="rId31" Type="http://schemas.openxmlformats.org/officeDocument/2006/relationships/hyperlink" Target="https://www.stuff.co.nz/world/uk/300979015/a-15yearold-school-girl-stabbed-to-death-in-london-after-rejecting-boys-flowers" TargetMode="External"/><Relationship Id="rId4" Type="http://schemas.openxmlformats.org/officeDocument/2006/relationships/hyperlink" Target="https://screenrant.com/michael-cera-allan-doll-discontinued-only-version-barbie-movie/" TargetMode="External"/><Relationship Id="rId9" Type="http://schemas.openxmlformats.org/officeDocument/2006/relationships/hyperlink" Target="https://www.theguardian.com/film/2023/aug/04/barbies-muddled-feminist-fantasy-still-bows-to-the-patriarchy" TargetMode="External"/><Relationship Id="rId14" Type="http://schemas.openxmlformats.org/officeDocument/2006/relationships/hyperlink" Target="https://www.newyorker.com/culture/cultural-comment/decoding-barbies-radical-pose" TargetMode="External"/><Relationship Id="rId22" Type="http://schemas.openxmlformats.org/officeDocument/2006/relationships/hyperlink" Target="https://medium.com/@isabellaxochitlordaz/barbie-and-fourth-wave-feminism-64e1411129a0" TargetMode="External"/><Relationship Id="rId27" Type="http://schemas.openxmlformats.org/officeDocument/2006/relationships/hyperlink" Target="https://www.nbcnews.com/pop-culture/barbie-movie-ushers-bimbo-feminism-hyperfemininity-mainstream-rcna94892" TargetMode="External"/><Relationship Id="rId30" Type="http://schemas.openxmlformats.org/officeDocument/2006/relationships/hyperlink" Target="https://fairerdisputations.org/greta-gerwigs-maternal-instinct/" TargetMode="External"/><Relationship Id="rId35" Type="http://schemas.openxmlformats.org/officeDocument/2006/relationships/hyperlink" Target="https://time.com/6295639/barbie-movie-re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6415</Words>
  <Characters>36570</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Geneva Connor</dc:creator>
  <cp:keywords/>
  <dc:description/>
  <cp:lastModifiedBy>Geneva Connor</cp:lastModifiedBy>
  <cp:revision>4</cp:revision>
  <dcterms:created xsi:type="dcterms:W3CDTF">2024-11-18T01:53:00Z</dcterms:created>
  <dcterms:modified xsi:type="dcterms:W3CDTF">2024-11-18T01:58:00Z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d9e4d68-54d0-40a5-8c9a-85a36c87352c_Enabled">
    <vt:lpwstr>true</vt:lpwstr>
  </property>
  <property fmtid="{D5CDD505-2E9C-101B-9397-08002B2CF9AE}" pid="3" name="MSIP_Label_bd9e4d68-54d0-40a5-8c9a-85a36c87352c_SetDate">
    <vt:lpwstr>2023-11-30T21:09:23Z</vt:lpwstr>
  </property>
  <property fmtid="{D5CDD505-2E9C-101B-9397-08002B2CF9AE}" pid="4" name="MSIP_Label_bd9e4d68-54d0-40a5-8c9a-85a36c87352c_Method">
    <vt:lpwstr>Standard</vt:lpwstr>
  </property>
  <property fmtid="{D5CDD505-2E9C-101B-9397-08002B2CF9AE}" pid="5" name="MSIP_Label_bd9e4d68-54d0-40a5-8c9a-85a36c87352c_Name">
    <vt:lpwstr>Unclassified</vt:lpwstr>
  </property>
  <property fmtid="{D5CDD505-2E9C-101B-9397-08002B2CF9AE}" pid="6" name="MSIP_Label_bd9e4d68-54d0-40a5-8c9a-85a36c87352c_SiteId">
    <vt:lpwstr>388728e1-bbd0-4378-98dc-f8682e644300</vt:lpwstr>
  </property>
  <property fmtid="{D5CDD505-2E9C-101B-9397-08002B2CF9AE}" pid="7" name="MSIP_Label_bd9e4d68-54d0-40a5-8c9a-85a36c87352c_ActionId">
    <vt:lpwstr>fa72d739-429f-463d-bb19-da24e74131dc</vt:lpwstr>
  </property>
  <property fmtid="{D5CDD505-2E9C-101B-9397-08002B2CF9AE}" pid="8" name="MSIP_Label_bd9e4d68-54d0-40a5-8c9a-85a36c87352c_ContentBits">
    <vt:lpwstr>0</vt:lpwstr>
  </property>
</Properties>
</file>